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88" w:rsidRDefault="00F74F3F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7D2DA8" w:rsidRPr="007D2DA8">
        <w:rPr>
          <w:rFonts w:ascii="Times New Roman" w:eastAsia="黑体" w:hAnsi="Times New Roman" w:cs="Times New Roman" w:hint="eastAsia"/>
          <w:sz w:val="32"/>
          <w:szCs w:val="32"/>
        </w:rPr>
        <w:t>简易仓囤储粮异常粮情应急处置操作规范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</w:p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Start w:id="5" w:name="_GoBack"/>
      <w:bookmarkEnd w:id="3"/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03" w:rsidRDefault="00C56603" w:rsidP="003D6804">
      <w:r>
        <w:separator/>
      </w:r>
    </w:p>
  </w:endnote>
  <w:endnote w:type="continuationSeparator" w:id="0">
    <w:p w:rsidR="00C56603" w:rsidRDefault="00C56603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03" w:rsidRDefault="00C56603" w:rsidP="003D6804">
      <w:r>
        <w:separator/>
      </w:r>
    </w:p>
  </w:footnote>
  <w:footnote w:type="continuationSeparator" w:id="0">
    <w:p w:rsidR="00C56603" w:rsidRDefault="00C56603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F5440"/>
    <w:rsid w:val="003D6804"/>
    <w:rsid w:val="00463433"/>
    <w:rsid w:val="00484799"/>
    <w:rsid w:val="005E1288"/>
    <w:rsid w:val="006158F8"/>
    <w:rsid w:val="00660B65"/>
    <w:rsid w:val="007A1968"/>
    <w:rsid w:val="007D0BEA"/>
    <w:rsid w:val="007D2DA8"/>
    <w:rsid w:val="007F5099"/>
    <w:rsid w:val="0083205E"/>
    <w:rsid w:val="00941D4E"/>
    <w:rsid w:val="009613D4"/>
    <w:rsid w:val="0099592B"/>
    <w:rsid w:val="009B4D43"/>
    <w:rsid w:val="009B52B7"/>
    <w:rsid w:val="00B21E09"/>
    <w:rsid w:val="00C56603"/>
    <w:rsid w:val="00D35C64"/>
    <w:rsid w:val="00D773B6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23</cp:revision>
  <cp:lastPrinted>2019-10-10T03:02:00Z</cp:lastPrinted>
  <dcterms:created xsi:type="dcterms:W3CDTF">2018-11-16T07:10:00Z</dcterms:created>
  <dcterms:modified xsi:type="dcterms:W3CDTF">2019-11-06T01:36:00Z</dcterms:modified>
</cp:coreProperties>
</file>