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B4" w:rsidRDefault="00F74F3F" w:rsidP="00B866DF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0" w:name="OLE_LINK15"/>
      <w:bookmarkStart w:id="1" w:name="OLE_LINK16"/>
      <w:bookmarkStart w:id="2" w:name="OLE_LINK1"/>
      <w:r w:rsidRPr="00F74F3F">
        <w:rPr>
          <w:rFonts w:ascii="Times New Roman" w:eastAsia="黑体" w:hAnsi="Times New Roman" w:cs="Times New Roman" w:hint="eastAsia"/>
          <w:sz w:val="32"/>
          <w:szCs w:val="32"/>
        </w:rPr>
        <w:t>《</w:t>
      </w:r>
      <w:r w:rsidR="00D96EA2" w:rsidRPr="00D96EA2">
        <w:rPr>
          <w:rFonts w:ascii="Times New Roman" w:eastAsia="黑体" w:hAnsi="Times New Roman" w:cs="Times New Roman" w:hint="eastAsia"/>
          <w:sz w:val="32"/>
          <w:szCs w:val="32"/>
        </w:rPr>
        <w:t>蒸发冷凝式粮食冷气机通用技术条件</w:t>
      </w:r>
      <w:r w:rsidR="003D6804">
        <w:rPr>
          <w:rFonts w:ascii="Times New Roman" w:eastAsia="黑体" w:hAnsi="Times New Roman" w:cs="Times New Roman" w:hint="eastAsia"/>
          <w:sz w:val="32"/>
          <w:szCs w:val="32"/>
        </w:rPr>
        <w:t>》</w:t>
      </w:r>
      <w:bookmarkStart w:id="3" w:name="OLE_LINK2"/>
      <w:bookmarkStart w:id="4" w:name="OLE_LINK9"/>
    </w:p>
    <w:p w:rsidR="003D6804" w:rsidRPr="00781A01" w:rsidRDefault="003D6804" w:rsidP="00B866DF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781A01">
        <w:rPr>
          <w:rFonts w:ascii="Times New Roman" w:eastAsia="黑体" w:hAnsi="Times New Roman" w:cs="Times New Roman"/>
          <w:sz w:val="32"/>
          <w:szCs w:val="32"/>
        </w:rPr>
        <w:t>征求意见反馈表</w:t>
      </w:r>
      <w:bookmarkStart w:id="5" w:name="_GoBack"/>
      <w:bookmarkEnd w:id="3"/>
      <w:bookmarkEnd w:id="4"/>
      <w:bookmarkEnd w:id="5"/>
    </w:p>
    <w:p w:rsidR="003D6804" w:rsidRPr="00276A97" w:rsidRDefault="003D6804" w:rsidP="003D6804">
      <w:pPr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标准名称：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征求意见时间：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:rsidR="003D6804" w:rsidRPr="00276A97" w:rsidTr="00164F3A">
        <w:trPr>
          <w:trHeight w:val="668"/>
        </w:trPr>
        <w:tc>
          <w:tcPr>
            <w:tcW w:w="2802" w:type="dxa"/>
            <w:gridSpan w:val="4"/>
          </w:tcPr>
          <w:bookmarkEnd w:id="0"/>
          <w:bookmarkEnd w:id="1"/>
          <w:bookmarkEnd w:id="2"/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标准意见反馈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理由及依据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rPr>
          <w:trHeight w:val="1775"/>
        </w:trPr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单位盖章</w:t>
            </w:r>
            <w:r w:rsidRPr="00276A9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或个人签字</w:t>
            </w:r>
          </w:p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D6804" w:rsidRPr="00276A97" w:rsidRDefault="003D6804" w:rsidP="00164F3A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F82B9C" w:rsidRPr="005E1288" w:rsidRDefault="003D6804" w:rsidP="005E1288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格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篇幅不够可另加页；若意见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提出人为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单位，需加盖单位公章。</w:t>
      </w:r>
    </w:p>
    <w:sectPr w:rsidR="00F82B9C" w:rsidRPr="005E1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543" w:rsidRDefault="00B12543" w:rsidP="003D6804">
      <w:r>
        <w:separator/>
      </w:r>
    </w:p>
  </w:endnote>
  <w:endnote w:type="continuationSeparator" w:id="0">
    <w:p w:rsidR="00B12543" w:rsidRDefault="00B12543" w:rsidP="003D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543" w:rsidRDefault="00B12543" w:rsidP="003D6804">
      <w:r>
        <w:separator/>
      </w:r>
    </w:p>
  </w:footnote>
  <w:footnote w:type="continuationSeparator" w:id="0">
    <w:p w:rsidR="00B12543" w:rsidRDefault="00B12543" w:rsidP="003D6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799"/>
    <w:rsid w:val="00056A6E"/>
    <w:rsid w:val="000C36A7"/>
    <w:rsid w:val="000C54C8"/>
    <w:rsid w:val="000E5938"/>
    <w:rsid w:val="001A353F"/>
    <w:rsid w:val="001B629E"/>
    <w:rsid w:val="001F35B4"/>
    <w:rsid w:val="00264DB1"/>
    <w:rsid w:val="002774E0"/>
    <w:rsid w:val="002F5440"/>
    <w:rsid w:val="003D6804"/>
    <w:rsid w:val="0044440E"/>
    <w:rsid w:val="00463433"/>
    <w:rsid w:val="00484799"/>
    <w:rsid w:val="00485F1C"/>
    <w:rsid w:val="005326CE"/>
    <w:rsid w:val="005E1288"/>
    <w:rsid w:val="00660B65"/>
    <w:rsid w:val="007A1968"/>
    <w:rsid w:val="007D0BEA"/>
    <w:rsid w:val="007F5099"/>
    <w:rsid w:val="0083205E"/>
    <w:rsid w:val="00941D4E"/>
    <w:rsid w:val="009613D4"/>
    <w:rsid w:val="00967EB4"/>
    <w:rsid w:val="0099592B"/>
    <w:rsid w:val="009B4D43"/>
    <w:rsid w:val="00A52B88"/>
    <w:rsid w:val="00AB38F3"/>
    <w:rsid w:val="00B12543"/>
    <w:rsid w:val="00B21E09"/>
    <w:rsid w:val="00B866DF"/>
    <w:rsid w:val="00B939F0"/>
    <w:rsid w:val="00BC0C74"/>
    <w:rsid w:val="00D35C64"/>
    <w:rsid w:val="00D52FCB"/>
    <w:rsid w:val="00D773B6"/>
    <w:rsid w:val="00D96EA2"/>
    <w:rsid w:val="00DB4B1B"/>
    <w:rsid w:val="00DF094C"/>
    <w:rsid w:val="00E0627B"/>
    <w:rsid w:val="00EA491A"/>
    <w:rsid w:val="00ED23B2"/>
    <w:rsid w:val="00EE5E85"/>
    <w:rsid w:val="00EF1727"/>
    <w:rsid w:val="00F74F3F"/>
    <w:rsid w:val="00F82B9C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804"/>
    <w:rPr>
      <w:sz w:val="18"/>
      <w:szCs w:val="18"/>
    </w:rPr>
  </w:style>
  <w:style w:type="table" w:styleId="a5">
    <w:name w:val="Table Grid"/>
    <w:basedOn w:val="a1"/>
    <w:uiPriority w:val="59"/>
    <w:rsid w:val="003D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wxf</dc:creator>
  <cp:keywords/>
  <dc:description/>
  <cp:lastModifiedBy>syn</cp:lastModifiedBy>
  <cp:revision>38</cp:revision>
  <cp:lastPrinted>2019-10-10T03:02:00Z</cp:lastPrinted>
  <dcterms:created xsi:type="dcterms:W3CDTF">2018-11-16T07:10:00Z</dcterms:created>
  <dcterms:modified xsi:type="dcterms:W3CDTF">2020-10-30T07:17:00Z</dcterms:modified>
</cp:coreProperties>
</file>