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7062A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E43D42" w:rsidRPr="00E43D42">
        <w:rPr>
          <w:rFonts w:ascii="Times New Roman" w:eastAsia="黑体" w:hAnsi="Times New Roman" w:cs="Times New Roman" w:hint="eastAsia"/>
          <w:sz w:val="32"/>
          <w:szCs w:val="32"/>
        </w:rPr>
        <w:t>农民专业合作社玉米收储技术规程</w:t>
      </w:r>
      <w:bookmarkStart w:id="3" w:name="_GoBack"/>
      <w:bookmarkEnd w:id="3"/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A0" w:rsidRDefault="000737A0" w:rsidP="003D6804">
      <w:r>
        <w:separator/>
      </w:r>
    </w:p>
  </w:endnote>
  <w:endnote w:type="continuationSeparator" w:id="0">
    <w:p w:rsidR="000737A0" w:rsidRDefault="000737A0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A0" w:rsidRDefault="000737A0" w:rsidP="003D6804">
      <w:r>
        <w:separator/>
      </w:r>
    </w:p>
  </w:footnote>
  <w:footnote w:type="continuationSeparator" w:id="0">
    <w:p w:rsidR="000737A0" w:rsidRDefault="000737A0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C0C74"/>
    <w:rsid w:val="00D35C64"/>
    <w:rsid w:val="00D52FCB"/>
    <w:rsid w:val="00D773B6"/>
    <w:rsid w:val="00D96EA2"/>
    <w:rsid w:val="00DB4B1B"/>
    <w:rsid w:val="00DF094C"/>
    <w:rsid w:val="00E0627B"/>
    <w:rsid w:val="00E43D42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40</cp:revision>
  <cp:lastPrinted>2019-10-10T03:02:00Z</cp:lastPrinted>
  <dcterms:created xsi:type="dcterms:W3CDTF">2018-11-16T07:10:00Z</dcterms:created>
  <dcterms:modified xsi:type="dcterms:W3CDTF">2020-12-30T08:31:00Z</dcterms:modified>
</cp:coreProperties>
</file>