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F35" w:rsidRPr="00CE70A2" w:rsidRDefault="00282F35" w:rsidP="00282F35">
      <w:pPr>
        <w:adjustRightInd w:val="0"/>
        <w:snapToGrid w:val="0"/>
        <w:spacing w:line="336" w:lineRule="auto"/>
        <w:rPr>
          <w:rFonts w:ascii="Times New Roman" w:eastAsia="仿宋" w:hAnsi="Times New Roman" w:cs="Times New Roman"/>
          <w:sz w:val="32"/>
          <w:szCs w:val="30"/>
        </w:rPr>
      </w:pPr>
      <w:r w:rsidRPr="00CE70A2">
        <w:rPr>
          <w:rFonts w:ascii="Times New Roman" w:eastAsia="仿宋" w:hAnsi="Times New Roman" w:cs="Times New Roman"/>
          <w:sz w:val="32"/>
          <w:szCs w:val="30"/>
        </w:rPr>
        <w:t>附件</w:t>
      </w:r>
      <w:r w:rsidRPr="00CE70A2">
        <w:rPr>
          <w:rFonts w:ascii="Times New Roman" w:eastAsia="仿宋" w:hAnsi="Times New Roman" w:cs="Times New Roman"/>
          <w:sz w:val="32"/>
          <w:szCs w:val="30"/>
        </w:rPr>
        <w:t>1</w:t>
      </w:r>
      <w:r w:rsidRPr="00CE70A2">
        <w:rPr>
          <w:rFonts w:ascii="Times New Roman" w:eastAsia="仿宋" w:hAnsi="Times New Roman" w:cs="Times New Roman"/>
          <w:sz w:val="32"/>
          <w:szCs w:val="30"/>
        </w:rPr>
        <w:t>：</w:t>
      </w:r>
      <w:r w:rsidRPr="00CE70A2">
        <w:rPr>
          <w:rFonts w:ascii="Times New Roman" w:eastAsia="仿宋" w:hAnsi="Times New Roman" w:cs="Times New Roman"/>
          <w:sz w:val="32"/>
          <w:szCs w:val="30"/>
        </w:rPr>
        <w:t xml:space="preserve"> </w:t>
      </w:r>
    </w:p>
    <w:p w:rsidR="00282F35" w:rsidRPr="00282F35" w:rsidRDefault="00282F35" w:rsidP="00282F35">
      <w:pPr>
        <w:adjustRightInd w:val="0"/>
        <w:snapToGrid w:val="0"/>
        <w:spacing w:line="336" w:lineRule="auto"/>
        <w:jc w:val="center"/>
        <w:rPr>
          <w:rFonts w:ascii="Times New Roman" w:eastAsia="黑体" w:hAnsi="Times New Roman" w:cs="Times New Roman"/>
          <w:bCs/>
          <w:spacing w:val="2"/>
          <w:sz w:val="36"/>
          <w:szCs w:val="28"/>
        </w:rPr>
      </w:pPr>
      <w:r w:rsidRPr="00282F35">
        <w:rPr>
          <w:rFonts w:ascii="Times New Roman" w:eastAsia="黑体" w:hAnsi="Times New Roman" w:cs="Times New Roman" w:hint="eastAsia"/>
          <w:bCs/>
          <w:spacing w:val="2"/>
          <w:sz w:val="36"/>
          <w:szCs w:val="28"/>
        </w:rPr>
        <w:t>会议报名表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581"/>
        <w:gridCol w:w="1404"/>
        <w:gridCol w:w="1417"/>
        <w:gridCol w:w="1843"/>
        <w:gridCol w:w="2035"/>
      </w:tblGrid>
      <w:tr w:rsidR="00282F35" w:rsidRPr="00CE70A2" w:rsidTr="000748A3">
        <w:trPr>
          <w:trHeight w:hRule="exact" w:val="510"/>
          <w:jc w:val="center"/>
        </w:trPr>
        <w:tc>
          <w:tcPr>
            <w:tcW w:w="8522" w:type="dxa"/>
            <w:gridSpan w:val="6"/>
          </w:tcPr>
          <w:p w:rsidR="00282F35" w:rsidRPr="00CE70A2" w:rsidRDefault="00282F35" w:rsidP="000748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CE70A2"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参会人员信息</w:t>
            </w:r>
          </w:p>
        </w:tc>
      </w:tr>
      <w:tr w:rsidR="00282F35" w:rsidRPr="00CE70A2" w:rsidTr="000748A3">
        <w:trPr>
          <w:trHeight w:hRule="exact" w:val="510"/>
          <w:jc w:val="center"/>
        </w:trPr>
        <w:tc>
          <w:tcPr>
            <w:tcW w:w="8522" w:type="dxa"/>
            <w:gridSpan w:val="6"/>
          </w:tcPr>
          <w:p w:rsidR="00282F35" w:rsidRPr="00CE70A2" w:rsidRDefault="00282F35" w:rsidP="000748A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CE70A2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单位：</w:t>
            </w:r>
          </w:p>
        </w:tc>
      </w:tr>
      <w:tr w:rsidR="00282F35" w:rsidRPr="00CE70A2" w:rsidTr="000748A3">
        <w:trPr>
          <w:trHeight w:hRule="exact" w:val="510"/>
          <w:jc w:val="center"/>
        </w:trPr>
        <w:tc>
          <w:tcPr>
            <w:tcW w:w="8522" w:type="dxa"/>
            <w:gridSpan w:val="6"/>
          </w:tcPr>
          <w:p w:rsidR="00282F35" w:rsidRPr="00CE70A2" w:rsidRDefault="00282F35" w:rsidP="000748A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CE70A2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通讯</w:t>
            </w:r>
            <w:r w:rsidRPr="00CE70A2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地址：</w:t>
            </w:r>
          </w:p>
        </w:tc>
      </w:tr>
      <w:tr w:rsidR="00282F35" w:rsidRPr="00CE70A2" w:rsidTr="000748A3">
        <w:trPr>
          <w:jc w:val="center"/>
        </w:trPr>
        <w:tc>
          <w:tcPr>
            <w:tcW w:w="1242" w:type="dxa"/>
            <w:vAlign w:val="center"/>
          </w:tcPr>
          <w:p w:rsidR="00282F35" w:rsidRPr="00CE70A2" w:rsidRDefault="00282F35" w:rsidP="000748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CE70A2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581" w:type="dxa"/>
            <w:vAlign w:val="center"/>
          </w:tcPr>
          <w:p w:rsidR="00282F35" w:rsidRPr="00CE70A2" w:rsidRDefault="00282F35" w:rsidP="000748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CE70A2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1404" w:type="dxa"/>
            <w:vAlign w:val="center"/>
          </w:tcPr>
          <w:p w:rsidR="00282F35" w:rsidRPr="00CE70A2" w:rsidRDefault="00282F35" w:rsidP="000748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CE70A2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17" w:type="dxa"/>
            <w:vAlign w:val="center"/>
          </w:tcPr>
          <w:p w:rsidR="00282F35" w:rsidRPr="00CE70A2" w:rsidRDefault="00282F35" w:rsidP="000748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CE70A2"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  <w:t>职称</w:t>
            </w:r>
            <w:r w:rsidRPr="00CE70A2"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  <w:t>/</w:t>
            </w:r>
            <w:r w:rsidRPr="00CE70A2"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  <w:t>职务</w:t>
            </w:r>
          </w:p>
        </w:tc>
        <w:tc>
          <w:tcPr>
            <w:tcW w:w="1843" w:type="dxa"/>
            <w:vAlign w:val="center"/>
          </w:tcPr>
          <w:p w:rsidR="00282F35" w:rsidRPr="00CE70A2" w:rsidRDefault="00282F35" w:rsidP="000748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CE70A2"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  <w:t>电话</w:t>
            </w:r>
          </w:p>
        </w:tc>
        <w:tc>
          <w:tcPr>
            <w:tcW w:w="2035" w:type="dxa"/>
            <w:vAlign w:val="center"/>
          </w:tcPr>
          <w:p w:rsidR="00282F35" w:rsidRPr="00CE70A2" w:rsidRDefault="00282F35" w:rsidP="000748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CE70A2"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  <w:t>Email</w:t>
            </w:r>
          </w:p>
        </w:tc>
      </w:tr>
      <w:tr w:rsidR="00282F35" w:rsidRPr="00CE70A2" w:rsidTr="000748A3">
        <w:trPr>
          <w:trHeight w:hRule="exact" w:val="510"/>
          <w:jc w:val="center"/>
        </w:trPr>
        <w:tc>
          <w:tcPr>
            <w:tcW w:w="1242" w:type="dxa"/>
          </w:tcPr>
          <w:p w:rsidR="00282F35" w:rsidRPr="00CE70A2" w:rsidRDefault="00282F35" w:rsidP="000748A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81" w:type="dxa"/>
          </w:tcPr>
          <w:p w:rsidR="00282F35" w:rsidRPr="00CE70A2" w:rsidRDefault="00282F35" w:rsidP="000748A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04" w:type="dxa"/>
          </w:tcPr>
          <w:p w:rsidR="00282F35" w:rsidRPr="00CE70A2" w:rsidRDefault="00282F35" w:rsidP="000748A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2F35" w:rsidRPr="00CE70A2" w:rsidRDefault="00282F35" w:rsidP="000748A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282F35" w:rsidRPr="00CE70A2" w:rsidRDefault="00282F35" w:rsidP="000748A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035" w:type="dxa"/>
          </w:tcPr>
          <w:p w:rsidR="00282F35" w:rsidRPr="00CE70A2" w:rsidRDefault="00282F35" w:rsidP="000748A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82F35" w:rsidRPr="00CE70A2" w:rsidTr="000748A3">
        <w:trPr>
          <w:trHeight w:hRule="exact" w:val="510"/>
          <w:jc w:val="center"/>
        </w:trPr>
        <w:tc>
          <w:tcPr>
            <w:tcW w:w="1242" w:type="dxa"/>
          </w:tcPr>
          <w:p w:rsidR="00282F35" w:rsidRPr="00CE70A2" w:rsidRDefault="00282F35" w:rsidP="000748A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81" w:type="dxa"/>
          </w:tcPr>
          <w:p w:rsidR="00282F35" w:rsidRPr="00CE70A2" w:rsidRDefault="00282F35" w:rsidP="000748A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04" w:type="dxa"/>
          </w:tcPr>
          <w:p w:rsidR="00282F35" w:rsidRPr="00CE70A2" w:rsidRDefault="00282F35" w:rsidP="000748A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2F35" w:rsidRPr="00CE70A2" w:rsidRDefault="00282F35" w:rsidP="000748A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282F35" w:rsidRPr="00CE70A2" w:rsidRDefault="00282F35" w:rsidP="000748A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035" w:type="dxa"/>
          </w:tcPr>
          <w:p w:rsidR="00282F35" w:rsidRPr="00CE70A2" w:rsidRDefault="00282F35" w:rsidP="000748A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82F35" w:rsidRPr="00CE70A2" w:rsidTr="000748A3">
        <w:trPr>
          <w:trHeight w:hRule="exact" w:val="510"/>
          <w:jc w:val="center"/>
        </w:trPr>
        <w:tc>
          <w:tcPr>
            <w:tcW w:w="8522" w:type="dxa"/>
            <w:gridSpan w:val="6"/>
          </w:tcPr>
          <w:p w:rsidR="00282F35" w:rsidRPr="00CE70A2" w:rsidRDefault="00282F35" w:rsidP="000748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CE70A2">
              <w:rPr>
                <w:rFonts w:ascii="Times New Roman" w:eastAsia="黑体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发票信息</w:t>
            </w:r>
          </w:p>
        </w:tc>
      </w:tr>
      <w:tr w:rsidR="00282F35" w:rsidRPr="00CE70A2" w:rsidTr="000748A3">
        <w:trPr>
          <w:trHeight w:hRule="exact" w:val="510"/>
          <w:jc w:val="center"/>
        </w:trPr>
        <w:tc>
          <w:tcPr>
            <w:tcW w:w="8522" w:type="dxa"/>
            <w:gridSpan w:val="6"/>
          </w:tcPr>
          <w:p w:rsidR="00282F35" w:rsidRPr="00CE70A2" w:rsidRDefault="00282F35" w:rsidP="000748A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CE70A2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单位名称：</w:t>
            </w:r>
          </w:p>
        </w:tc>
      </w:tr>
      <w:tr w:rsidR="00282F35" w:rsidRPr="00CE70A2" w:rsidTr="000748A3">
        <w:trPr>
          <w:trHeight w:hRule="exact" w:val="510"/>
          <w:jc w:val="center"/>
        </w:trPr>
        <w:tc>
          <w:tcPr>
            <w:tcW w:w="8522" w:type="dxa"/>
            <w:gridSpan w:val="6"/>
          </w:tcPr>
          <w:p w:rsidR="00282F35" w:rsidRPr="00CE70A2" w:rsidRDefault="00282F35" w:rsidP="000748A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CE70A2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纳税人识别号：</w:t>
            </w:r>
          </w:p>
        </w:tc>
      </w:tr>
      <w:tr w:rsidR="00282F35" w:rsidRPr="00CE70A2" w:rsidTr="000748A3">
        <w:trPr>
          <w:trHeight w:hRule="exact" w:val="510"/>
          <w:jc w:val="center"/>
        </w:trPr>
        <w:tc>
          <w:tcPr>
            <w:tcW w:w="8522" w:type="dxa"/>
            <w:gridSpan w:val="6"/>
          </w:tcPr>
          <w:p w:rsidR="00282F35" w:rsidRPr="00CE70A2" w:rsidRDefault="00282F35" w:rsidP="000748A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CE70A2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地址、电话：</w:t>
            </w:r>
          </w:p>
        </w:tc>
      </w:tr>
      <w:tr w:rsidR="00282F35" w:rsidRPr="00CE70A2" w:rsidTr="000748A3">
        <w:trPr>
          <w:trHeight w:hRule="exact" w:val="510"/>
          <w:jc w:val="center"/>
        </w:trPr>
        <w:tc>
          <w:tcPr>
            <w:tcW w:w="8522" w:type="dxa"/>
            <w:gridSpan w:val="6"/>
            <w:tcBorders>
              <w:bottom w:val="single" w:sz="4" w:space="0" w:color="auto"/>
            </w:tcBorders>
          </w:tcPr>
          <w:p w:rsidR="00282F35" w:rsidRPr="00CE70A2" w:rsidRDefault="00282F35" w:rsidP="000748A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CE70A2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开户银行及账号：</w:t>
            </w:r>
          </w:p>
        </w:tc>
      </w:tr>
      <w:tr w:rsidR="00282F35" w:rsidRPr="00CE70A2" w:rsidTr="000748A3">
        <w:trPr>
          <w:trHeight w:hRule="exact" w:val="510"/>
          <w:jc w:val="center"/>
        </w:trPr>
        <w:tc>
          <w:tcPr>
            <w:tcW w:w="8522" w:type="dxa"/>
            <w:gridSpan w:val="6"/>
          </w:tcPr>
          <w:p w:rsidR="00282F35" w:rsidRPr="00CE70A2" w:rsidRDefault="00282F35" w:rsidP="000748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CE70A2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住宿</w:t>
            </w:r>
            <w:r w:rsidRPr="00CE70A2"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信息</w:t>
            </w:r>
          </w:p>
        </w:tc>
      </w:tr>
      <w:tr w:rsidR="00282F35" w:rsidRPr="00CE70A2" w:rsidTr="000748A3">
        <w:trPr>
          <w:trHeight w:hRule="exact" w:val="479"/>
          <w:jc w:val="center"/>
        </w:trPr>
        <w:tc>
          <w:tcPr>
            <w:tcW w:w="1823" w:type="dxa"/>
            <w:gridSpan w:val="2"/>
            <w:vAlign w:val="center"/>
          </w:tcPr>
          <w:p w:rsidR="00282F35" w:rsidRPr="00CE70A2" w:rsidRDefault="00282F35" w:rsidP="000748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CE70A2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是否住宿</w:t>
            </w:r>
          </w:p>
        </w:tc>
        <w:tc>
          <w:tcPr>
            <w:tcW w:w="6699" w:type="dxa"/>
            <w:gridSpan w:val="4"/>
          </w:tcPr>
          <w:p w:rsidR="00282F35" w:rsidRPr="00CE70A2" w:rsidRDefault="00282F35" w:rsidP="000748A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12</w:t>
            </w:r>
            <w:r w:rsidRPr="00CE70A2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日住宿</w:t>
            </w:r>
            <w:r w:rsidRPr="00CE70A2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sym w:font="Wingdings" w:char="F06F"/>
            </w:r>
            <w:r w:rsidRPr="00CE70A2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13</w:t>
            </w:r>
            <w:r w:rsidRPr="00CE70A2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日住宿</w:t>
            </w:r>
            <w:r w:rsidRPr="00CE70A2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282F35" w:rsidRPr="00CE70A2" w:rsidTr="000748A3">
        <w:trPr>
          <w:trHeight w:hRule="exact" w:val="1269"/>
          <w:jc w:val="center"/>
        </w:trPr>
        <w:tc>
          <w:tcPr>
            <w:tcW w:w="1823" w:type="dxa"/>
            <w:gridSpan w:val="2"/>
            <w:vAlign w:val="center"/>
          </w:tcPr>
          <w:p w:rsidR="00282F35" w:rsidRPr="00CE70A2" w:rsidRDefault="00282F35" w:rsidP="000748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CE70A2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住宿</w:t>
            </w:r>
          </w:p>
        </w:tc>
        <w:tc>
          <w:tcPr>
            <w:tcW w:w="6699" w:type="dxa"/>
            <w:gridSpan w:val="4"/>
          </w:tcPr>
          <w:p w:rsidR="00282F35" w:rsidRPr="00CE70A2" w:rsidRDefault="00282F35" w:rsidP="000748A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CE70A2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单住</w:t>
            </w:r>
            <w:r w:rsidRPr="00CE70A2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sym w:font="Wingdings" w:char="F06F"/>
            </w:r>
            <w:r w:rsidRPr="00CE70A2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；</w:t>
            </w:r>
            <w:r w:rsidRPr="00CE70A2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proofErr w:type="gramStart"/>
            <w:r w:rsidRPr="00CE70A2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标间合住</w:t>
            </w:r>
            <w:proofErr w:type="gramEnd"/>
            <w:r w:rsidRPr="00CE70A2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sym w:font="Wingdings" w:char="F06F"/>
            </w:r>
          </w:p>
          <w:p w:rsidR="00282F35" w:rsidRPr="00CE70A2" w:rsidRDefault="00282F35" w:rsidP="000748A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CE70A2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（合住人单位：</w:t>
            </w:r>
            <w:r w:rsidRPr="00CE70A2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 xml:space="preserve">   </w:t>
            </w:r>
            <w:r w:rsidRPr="00CE70A2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     </w:t>
            </w:r>
            <w:r w:rsidRPr="00CE70A2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 w:rsidRPr="00CE70A2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姓名：</w:t>
            </w:r>
            <w:r w:rsidRPr="00CE70A2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 xml:space="preserve">   </w:t>
            </w:r>
            <w:r w:rsidRPr="00CE70A2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CE70A2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CE70A2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）</w:t>
            </w:r>
          </w:p>
        </w:tc>
      </w:tr>
      <w:tr w:rsidR="00282F35" w:rsidRPr="00CE70A2" w:rsidTr="000748A3">
        <w:trPr>
          <w:jc w:val="center"/>
        </w:trPr>
        <w:tc>
          <w:tcPr>
            <w:tcW w:w="8522" w:type="dxa"/>
            <w:gridSpan w:val="6"/>
          </w:tcPr>
          <w:p w:rsidR="00282F35" w:rsidRPr="00CE70A2" w:rsidRDefault="00282F35" w:rsidP="000748A3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CE70A2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注意事项：</w:t>
            </w:r>
          </w:p>
          <w:p w:rsidR="00282F35" w:rsidRPr="00CE70A2" w:rsidRDefault="00282F35" w:rsidP="000748A3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CE70A2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1.</w:t>
            </w:r>
            <w:r w:rsidRPr="00CE70A2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会务组将根据回执预订情况统一安排入住，费用自理。</w:t>
            </w:r>
          </w:p>
          <w:p w:rsidR="00282F35" w:rsidRPr="00CE70A2" w:rsidRDefault="00282F35" w:rsidP="000748A3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CE70A2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2.</w:t>
            </w:r>
            <w:r w:rsidRPr="00CE70A2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为便于查收，开具发票为电子发票。</w:t>
            </w:r>
          </w:p>
          <w:p w:rsidR="00282F35" w:rsidRPr="00CE70A2" w:rsidRDefault="00282F35" w:rsidP="000748A3">
            <w:pPr>
              <w:autoSpaceDE w:val="0"/>
              <w:autoSpaceDN w:val="0"/>
              <w:adjustRightInd w:val="0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CE70A2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3.</w:t>
            </w:r>
            <w:r w:rsidRPr="00CE70A2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请于</w:t>
            </w:r>
            <w:r w:rsidRPr="00CE70A2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10</w:t>
            </w:r>
            <w:r w:rsidRPr="00CE70A2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月</w:t>
            </w:r>
            <w:r w:rsidRPr="00CE70A2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12</w:t>
            </w:r>
            <w:r w:rsidRPr="00CE70A2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日之前将参会回执发送至</w:t>
            </w:r>
            <w:r w:rsidRPr="00CE70A2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liangyouqn163.com</w:t>
            </w:r>
            <w:r w:rsidRPr="00CE70A2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。</w:t>
            </w:r>
          </w:p>
        </w:tc>
      </w:tr>
    </w:tbl>
    <w:p w:rsidR="00AF0901" w:rsidRPr="00282F35" w:rsidRDefault="00AF0901" w:rsidP="00282F35">
      <w:pPr>
        <w:widowControl/>
        <w:jc w:val="left"/>
      </w:pPr>
      <w:bookmarkStart w:id="0" w:name="_GoBack"/>
      <w:bookmarkEnd w:id="0"/>
    </w:p>
    <w:sectPr w:rsidR="00AF0901" w:rsidRPr="00282F35" w:rsidSect="00FB4DE6">
      <w:footerReference w:type="default" r:id="rId7"/>
      <w:pgSz w:w="11906" w:h="16838"/>
      <w:pgMar w:top="1440" w:right="1800" w:bottom="1440" w:left="1800" w:header="680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530" w:rsidRDefault="00672530" w:rsidP="00282F35">
      <w:r>
        <w:separator/>
      </w:r>
    </w:p>
  </w:endnote>
  <w:endnote w:type="continuationSeparator" w:id="0">
    <w:p w:rsidR="00672530" w:rsidRDefault="00672530" w:rsidP="00282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6052285"/>
      <w:docPartObj>
        <w:docPartGallery w:val="Page Numbers (Bottom of Page)"/>
        <w:docPartUnique/>
      </w:docPartObj>
    </w:sdtPr>
    <w:sdtContent>
      <w:sdt>
        <w:sdtPr>
          <w:id w:val="2093198592"/>
          <w:docPartObj>
            <w:docPartGallery w:val="Page Numbers (Top of Page)"/>
            <w:docPartUnique/>
          </w:docPartObj>
        </w:sdtPr>
        <w:sdtContent>
          <w:p w:rsidR="00282F35" w:rsidRDefault="00282F35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82F35" w:rsidRPr="001C79DF" w:rsidRDefault="00282F35" w:rsidP="001C79D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530" w:rsidRDefault="00672530" w:rsidP="00282F35">
      <w:r>
        <w:separator/>
      </w:r>
    </w:p>
  </w:footnote>
  <w:footnote w:type="continuationSeparator" w:id="0">
    <w:p w:rsidR="00672530" w:rsidRDefault="00672530" w:rsidP="00282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BC6"/>
    <w:rsid w:val="00282F35"/>
    <w:rsid w:val="00672530"/>
    <w:rsid w:val="00676BC6"/>
    <w:rsid w:val="00AF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F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2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2F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2F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2F35"/>
    <w:rPr>
      <w:sz w:val="18"/>
      <w:szCs w:val="18"/>
    </w:rPr>
  </w:style>
  <w:style w:type="table" w:styleId="a5">
    <w:name w:val="Table Grid"/>
    <w:basedOn w:val="a1"/>
    <w:uiPriority w:val="39"/>
    <w:unhideWhenUsed/>
    <w:rsid w:val="00282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282F3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82F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F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2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2F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2F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2F35"/>
    <w:rPr>
      <w:sz w:val="18"/>
      <w:szCs w:val="18"/>
    </w:rPr>
  </w:style>
  <w:style w:type="table" w:styleId="a5">
    <w:name w:val="Table Grid"/>
    <w:basedOn w:val="a1"/>
    <w:uiPriority w:val="39"/>
    <w:unhideWhenUsed/>
    <w:rsid w:val="00282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282F3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82F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Tuboshu</dc:creator>
  <cp:keywords/>
  <dc:description/>
  <cp:lastModifiedBy>Tuboshu</cp:lastModifiedBy>
  <cp:revision>2</cp:revision>
  <dcterms:created xsi:type="dcterms:W3CDTF">2021-04-06T02:12:00Z</dcterms:created>
  <dcterms:modified xsi:type="dcterms:W3CDTF">2021-04-06T02:12:00Z</dcterms:modified>
</cp:coreProperties>
</file>