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rPr>
          <w:rFonts w:ascii="仿宋_GB2312" w:hAnsi="Times New Roman" w:eastAsia="仿宋_GB2312" w:cs="Times New Roman"/>
          <w:sz w:val="32"/>
          <w:szCs w:val="30"/>
        </w:rPr>
      </w:pPr>
      <w:r>
        <w:rPr>
          <w:rFonts w:hint="eastAsia" w:ascii="仿宋_GB2312" w:hAnsi="Times New Roman" w:eastAsia="仿宋_GB2312" w:cs="Times New Roman"/>
          <w:sz w:val="32"/>
          <w:szCs w:val="30"/>
        </w:rPr>
        <w:t xml:space="preserve">附件1 </w:t>
      </w:r>
    </w:p>
    <w:p>
      <w:pPr>
        <w:adjustRightInd w:val="0"/>
        <w:snapToGrid w:val="0"/>
        <w:spacing w:line="336" w:lineRule="auto"/>
        <w:jc w:val="center"/>
        <w:rPr>
          <w:rFonts w:ascii="Times New Roman" w:hAnsi="Times New Roman" w:eastAsia="黑体" w:cs="Times New Roman"/>
          <w:bCs/>
          <w:spacing w:val="2"/>
          <w:sz w:val="36"/>
          <w:szCs w:val="28"/>
        </w:rPr>
      </w:pPr>
      <w:bookmarkStart w:id="0" w:name="_GoBack"/>
      <w:r>
        <w:rPr>
          <w:rFonts w:hint="eastAsia" w:ascii="Times New Roman" w:hAnsi="Times New Roman" w:eastAsia="黑体" w:cs="Times New Roman"/>
          <w:bCs/>
          <w:spacing w:val="2"/>
          <w:sz w:val="36"/>
          <w:szCs w:val="28"/>
        </w:rPr>
        <w:t>会议报名表</w:t>
      </w:r>
    </w:p>
    <w:bookmarkEnd w:id="0"/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81"/>
        <w:gridCol w:w="1120"/>
        <w:gridCol w:w="1843"/>
        <w:gridCol w:w="2030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32"/>
                <w:szCs w:val="32"/>
              </w:rPr>
              <w:t>参会代表信息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5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11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20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36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18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32"/>
                <w:szCs w:val="32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地址、电话：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开户银行及账号：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32"/>
                <w:szCs w:val="32"/>
              </w:rPr>
              <w:t>住宿信息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是否住宿</w:t>
            </w:r>
          </w:p>
        </w:tc>
        <w:tc>
          <w:tcPr>
            <w:tcW w:w="735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22日住宿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 xml:space="preserve">    23日住宿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sym w:font="Wingdings" w:char="F06F"/>
            </w:r>
            <w: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24日住宿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sym w:font="Wingdings" w:char="F06F"/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楷体_GB2312" w:hAnsi="Times New Roman" w:eastAsia="楷体_GB2312" w:cs="Times New Roman"/>
                <w:kern w:val="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2"/>
                <w:szCs w:val="32"/>
              </w:rPr>
              <w:t>注：请联系会议酒店自行预订。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住宿</w:t>
            </w:r>
          </w:p>
        </w:tc>
        <w:tc>
          <w:tcPr>
            <w:tcW w:w="735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单住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sym w:font="Wingdings" w:char="F06F"/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； 标间合住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sym w:font="Wingdings" w:char="F06F"/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（合住人单位：           姓名：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注意事项：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1.参会代表需联系会议酒店自行预订，住宿费用自理。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2.注册费开具发票为电子发票，请准确填写收取发票的邮箱。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3.请于7月18日之前将参会回执发送至liangyouqn@163.com。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YjNhY2Q2Y2NlNWY5M2FhNjEwOTI4Yzc4YWZkOGMifQ=="/>
  </w:docVars>
  <w:rsids>
    <w:rsidRoot w:val="6E83183E"/>
    <w:rsid w:val="6E83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2022-06-28T02:46:00Z</dcterms:created>
  <dc:creator>xsn</dc:creator>
  <cp:lastModifiedBy>xsn</cp:lastModifiedBy>
  <dcterms:modified xsi:type="dcterms:W3CDTF">2022-06-28T02:46:40Z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CCE29E30FD7D4C389DC80DF039BF126B</vt:lpwstr>
  </property>
</Properties>
</file>