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rPr>
          <w:rFonts w:cs="Times New Roman" w:asciiTheme="minorEastAsia" w:hAnsiTheme="minorEastAsia"/>
          <w:sz w:val="32"/>
          <w:szCs w:val="32"/>
        </w:rPr>
      </w:pPr>
    </w:p>
    <w:p>
      <w:pPr>
        <w:jc w:val="center"/>
        <w:rPr>
          <w:rFonts w:cs="Times New Roman" w:asciiTheme="minorEastAsia" w:hAnsiTheme="minorEastAsia"/>
          <w:b/>
          <w:sz w:val="32"/>
          <w:szCs w:val="32"/>
        </w:rPr>
      </w:pPr>
      <w:bookmarkStart w:id="0" w:name="_GoBack"/>
      <w:r>
        <w:rPr>
          <w:rFonts w:cs="Times New Roman" w:asciiTheme="minorEastAsia" w:hAnsiTheme="minorEastAsia"/>
          <w:b/>
          <w:sz w:val="32"/>
          <w:szCs w:val="32"/>
        </w:rPr>
        <w:t>中国粮油学会“爱粮节粮</w:t>
      </w:r>
      <w:r>
        <w:rPr>
          <w:rFonts w:hint="eastAsia" w:cs="Times New Roman" w:asciiTheme="minorEastAsia" w:hAnsiTheme="minorEastAsia"/>
          <w:b/>
          <w:sz w:val="32"/>
          <w:szCs w:val="32"/>
        </w:rPr>
        <w:t xml:space="preserve"> </w:t>
      </w:r>
      <w:r>
        <w:rPr>
          <w:rFonts w:cs="Times New Roman" w:asciiTheme="minorEastAsia" w:hAnsiTheme="minorEastAsia"/>
          <w:b/>
          <w:sz w:val="32"/>
          <w:szCs w:val="32"/>
        </w:rPr>
        <w:t>从我做起”科普活动计划表</w:t>
      </w:r>
      <w:bookmarkEnd w:id="0"/>
    </w:p>
    <w:p>
      <w:pPr>
        <w:jc w:val="center"/>
        <w:rPr>
          <w:rFonts w:cs="Times New Roman" w:asciiTheme="minorEastAsia" w:hAnsiTheme="minorEastAsia"/>
          <w:b/>
          <w:sz w:val="32"/>
          <w:szCs w:val="32"/>
        </w:rPr>
      </w:pPr>
    </w:p>
    <w:tbl>
      <w:tblPr>
        <w:tblStyle w:val="9"/>
        <w:tblW w:w="9180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103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2" w:hRule="atLeast"/>
        </w:trPr>
        <w:tc>
          <w:tcPr>
            <w:tcW w:w="4077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活动名称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77" w:type="dxa"/>
            <w:vAlign w:val="center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主要内容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77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活动时间</w:t>
            </w:r>
          </w:p>
        </w:tc>
        <w:tc>
          <w:tcPr>
            <w:tcW w:w="5103" w:type="dxa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7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cs="Times New Roman" w:asciiTheme="minorEastAsia" w:hAnsiTheme="minorEastAsia"/>
                <w:sz w:val="32"/>
                <w:szCs w:val="32"/>
              </w:rPr>
              <w:t>活动</w:t>
            </w:r>
            <w:r>
              <w:rPr>
                <w:rFonts w:asciiTheme="minorEastAsia" w:hAnsiTheme="minorEastAsia"/>
                <w:sz w:val="32"/>
                <w:szCs w:val="32"/>
              </w:rPr>
              <w:t>形式</w:t>
            </w:r>
          </w:p>
        </w:tc>
        <w:tc>
          <w:tcPr>
            <w:tcW w:w="5103" w:type="dxa"/>
            <w:tcBorders>
              <w:bottom w:val="single" w:color="000000" w:themeColor="text1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直播平台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72" w:hRule="atLeast"/>
        </w:trPr>
        <w:tc>
          <w:tcPr>
            <w:tcW w:w="4077" w:type="dxa"/>
            <w:vMerge w:val="continue"/>
            <w:vAlign w:val="center"/>
          </w:tcPr>
          <w:p>
            <w:pPr>
              <w:rPr>
                <w:rFonts w:cs="Times New Roman" w:asciiTheme="minorEastAsia" w:hAnsiTheme="minorEastAsia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color="000000" w:themeColor="text1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线下地点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77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参加人数</w:t>
            </w:r>
          </w:p>
        </w:tc>
        <w:tc>
          <w:tcPr>
            <w:tcW w:w="5103" w:type="dxa"/>
            <w:tcBorders>
              <w:bottom w:val="single" w:color="000000" w:themeColor="text1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线上人数：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077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color="000000" w:themeColor="text1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sz w:val="32"/>
                <w:szCs w:val="32"/>
              </w:rPr>
              <w:t>线下人数：</w:t>
            </w:r>
          </w:p>
        </w:tc>
      </w:tr>
    </w:tbl>
    <w:p>
      <w:pPr>
        <w:spacing w:before="240" w:line="560" w:lineRule="exact"/>
        <w:ind w:right="320"/>
        <w:jc w:val="left"/>
        <w:rPr>
          <w:rFonts w:cs="Times New Roman" w:asciiTheme="minorEastAsia" w:hAnsiTheme="minorEastAsia"/>
          <w:color w:val="000000"/>
          <w:sz w:val="32"/>
          <w:szCs w:val="32"/>
        </w:rPr>
      </w:pPr>
    </w:p>
    <w:sectPr>
      <w:footerReference r:id="rId3" w:type="default"/>
      <w:pgSz w:w="11906" w:h="16838"/>
      <w:pgMar w:top="1191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1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919889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7D6B8C"/>
    <w:rsid w:val="000354EE"/>
    <w:rsid w:val="00037431"/>
    <w:rsid w:val="000702D7"/>
    <w:rsid w:val="00072FCB"/>
    <w:rsid w:val="000A3B89"/>
    <w:rsid w:val="000B68AB"/>
    <w:rsid w:val="000E29C5"/>
    <w:rsid w:val="000F3FAA"/>
    <w:rsid w:val="00116744"/>
    <w:rsid w:val="00137491"/>
    <w:rsid w:val="00143671"/>
    <w:rsid w:val="00173884"/>
    <w:rsid w:val="0019147B"/>
    <w:rsid w:val="001A4B9E"/>
    <w:rsid w:val="001C66A8"/>
    <w:rsid w:val="00256ED8"/>
    <w:rsid w:val="002F0F7E"/>
    <w:rsid w:val="0030769D"/>
    <w:rsid w:val="00345DC7"/>
    <w:rsid w:val="003944D5"/>
    <w:rsid w:val="003A6AC9"/>
    <w:rsid w:val="003C43CD"/>
    <w:rsid w:val="003F1D96"/>
    <w:rsid w:val="00406595"/>
    <w:rsid w:val="00410BC6"/>
    <w:rsid w:val="00435237"/>
    <w:rsid w:val="004613B2"/>
    <w:rsid w:val="00477DBE"/>
    <w:rsid w:val="004930B6"/>
    <w:rsid w:val="004A0C6C"/>
    <w:rsid w:val="004C1FCD"/>
    <w:rsid w:val="005106BE"/>
    <w:rsid w:val="00510EFB"/>
    <w:rsid w:val="005737CD"/>
    <w:rsid w:val="005738C6"/>
    <w:rsid w:val="00603515"/>
    <w:rsid w:val="0061439E"/>
    <w:rsid w:val="0062134B"/>
    <w:rsid w:val="00631D10"/>
    <w:rsid w:val="00653693"/>
    <w:rsid w:val="0067011C"/>
    <w:rsid w:val="00673F73"/>
    <w:rsid w:val="00674438"/>
    <w:rsid w:val="0069089B"/>
    <w:rsid w:val="006D53A4"/>
    <w:rsid w:val="006E52BE"/>
    <w:rsid w:val="007504DA"/>
    <w:rsid w:val="007D6B8C"/>
    <w:rsid w:val="007E4164"/>
    <w:rsid w:val="007F5F28"/>
    <w:rsid w:val="007F7B34"/>
    <w:rsid w:val="00851B52"/>
    <w:rsid w:val="00895C35"/>
    <w:rsid w:val="008A3C43"/>
    <w:rsid w:val="00901610"/>
    <w:rsid w:val="00920E71"/>
    <w:rsid w:val="00934BFA"/>
    <w:rsid w:val="0093620A"/>
    <w:rsid w:val="00960800"/>
    <w:rsid w:val="009716BF"/>
    <w:rsid w:val="009A1485"/>
    <w:rsid w:val="009C42CB"/>
    <w:rsid w:val="00A13B24"/>
    <w:rsid w:val="00A23472"/>
    <w:rsid w:val="00A30937"/>
    <w:rsid w:val="00A84694"/>
    <w:rsid w:val="00A85560"/>
    <w:rsid w:val="00A9686C"/>
    <w:rsid w:val="00A97B03"/>
    <w:rsid w:val="00AA2DF4"/>
    <w:rsid w:val="00AB0077"/>
    <w:rsid w:val="00AC23AB"/>
    <w:rsid w:val="00AC4410"/>
    <w:rsid w:val="00AF346D"/>
    <w:rsid w:val="00B00662"/>
    <w:rsid w:val="00B12DCF"/>
    <w:rsid w:val="00B23B57"/>
    <w:rsid w:val="00B345E4"/>
    <w:rsid w:val="00B4064C"/>
    <w:rsid w:val="00BC7950"/>
    <w:rsid w:val="00BE57C7"/>
    <w:rsid w:val="00BE6BEF"/>
    <w:rsid w:val="00C25928"/>
    <w:rsid w:val="00C30C89"/>
    <w:rsid w:val="00C51FF4"/>
    <w:rsid w:val="00CF30D7"/>
    <w:rsid w:val="00D03426"/>
    <w:rsid w:val="00D839A8"/>
    <w:rsid w:val="00D937BD"/>
    <w:rsid w:val="00DC72F2"/>
    <w:rsid w:val="00DD7D6C"/>
    <w:rsid w:val="00E91141"/>
    <w:rsid w:val="00EA096F"/>
    <w:rsid w:val="00EA648D"/>
    <w:rsid w:val="00EA6F1B"/>
    <w:rsid w:val="00ED1460"/>
    <w:rsid w:val="00F03F37"/>
    <w:rsid w:val="00F40043"/>
    <w:rsid w:val="00F44049"/>
    <w:rsid w:val="00F7553A"/>
    <w:rsid w:val="00F85F2C"/>
    <w:rsid w:val="00F9682F"/>
    <w:rsid w:val="00FC3453"/>
    <w:rsid w:val="00FC5A1D"/>
    <w:rsid w:val="4374760B"/>
    <w:rsid w:val="7B9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</w:rPr>
  </w:style>
  <w:style w:type="character" w:customStyle="1" w:styleId="13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paragraph" w:customStyle="1" w:styleId="15">
    <w:name w:val="默认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n-US" w:eastAsia="zh-CN" w:bidi="ar-SA"/>
    </w:rPr>
  </w:style>
  <w:style w:type="character" w:customStyle="1" w:styleId="16">
    <w:name w:val="标题 3 Char"/>
    <w:basedOn w:val="10"/>
    <w:link w:val="2"/>
    <w:uiPriority w:val="0"/>
    <w:rPr>
      <w:b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871</Words>
  <Characters>956</Characters>
  <Lines>7</Lines>
  <Paragraphs>2</Paragraphs>
  <TotalTime>101</TotalTime>
  <ScaleCrop>false</ScaleCrop>
  <LinksUpToDate>false</LinksUpToDate>
  <CharactersWithSpaces>969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2022-08-16T08:11:00Z</dcterms:created>
  <dc:creator>WW</dc:creator>
  <cp:lastModifiedBy>风舞灵动</cp:lastModifiedBy>
  <cp:lastPrinted>2022-08-17T01:49:00Z</cp:lastPrinted>
  <dcterms:modified xsi:type="dcterms:W3CDTF">2022-08-17T06:24:43Z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545713DE940640B88D137B7F55EEA8A5</vt:lpwstr>
  </property>
</Properties>
</file>