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征求意见反馈表</w:t>
      </w:r>
    </w:p>
    <w:p>
      <w:pPr>
        <w:spacing w:line="360" w:lineRule="auto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标准名称：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高直链淀粉玉米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   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p>
      <w:pPr>
        <w:jc w:val="left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征求意见时间：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2022.8.26-2022.9.24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054" w:type="dxa"/>
            <w:gridSpan w:val="4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  <w:gridSpan w:val="7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774" w:type="dxa"/>
            <w:gridSpan w:val="7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单位盖章或个人签字</w:t>
            </w:r>
          </w:p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>
      <w:r>
        <w:rPr>
          <w:rFonts w:hint="eastAsia" w:ascii="Times New Roman" w:hAnsi="Times New Roman" w:eastAsia="仿宋_GB2312"/>
          <w:sz w:val="24"/>
          <w:szCs w:val="24"/>
        </w:rPr>
        <w:t>注：表格篇幅不够可另加页；若意见提出人为单位，需加盖单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Nzc3MzdjZDY1YjRhZGY5MGZkNzI1Mzk3ODIzZDQifQ=="/>
  </w:docVars>
  <w:rsids>
    <w:rsidRoot w:val="6418523E"/>
    <w:rsid w:val="0A4C1509"/>
    <w:rsid w:val="2046180F"/>
    <w:rsid w:val="318B2B81"/>
    <w:rsid w:val="35B113D1"/>
    <w:rsid w:val="3DFE284E"/>
    <w:rsid w:val="3E38120D"/>
    <w:rsid w:val="40592CD6"/>
    <w:rsid w:val="4DFD5494"/>
    <w:rsid w:val="6418523E"/>
    <w:rsid w:val="7B05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126</Characters>
  <Lines>0</Lines>
  <Paragraphs>0</Paragraphs>
  <TotalTime>5</TotalTime>
  <ScaleCrop>false</ScaleCrop>
  <LinksUpToDate>false</LinksUpToDate>
  <CharactersWithSpaces>140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2022-03-07T05:43:00Z</dcterms:created>
  <dc:creator>潇楠</dc:creator>
  <cp:lastModifiedBy>潇楠</cp:lastModifiedBy>
  <dcterms:modified xsi:type="dcterms:W3CDTF">2022-08-26T02:32:10Z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A885808CE60C4A419CF7C5405F4B8ED8</vt:lpwstr>
  </property>
</Properties>
</file>