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658" w:rsidRDefault="00F90658" w:rsidP="00F90658">
      <w:pPr>
        <w:spacing w:line="60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 w:rsidR="00F90658" w:rsidRDefault="00F90658" w:rsidP="00F90658">
      <w:pPr>
        <w:spacing w:beforeLines="50" w:before="156" w:line="460" w:lineRule="atLeast"/>
        <w:jc w:val="center"/>
        <w:rPr>
          <w:rFonts w:ascii="小标宋" w:eastAsia="小标宋"/>
          <w:sz w:val="50"/>
        </w:rPr>
      </w:pPr>
    </w:p>
    <w:p w:rsidR="00F90658" w:rsidRDefault="00F90658" w:rsidP="00F90658">
      <w:pPr>
        <w:spacing w:beforeLines="50" w:before="156" w:line="460" w:lineRule="atLeast"/>
        <w:jc w:val="center"/>
        <w:rPr>
          <w:rFonts w:ascii="小标宋" w:eastAsia="小标宋"/>
          <w:sz w:val="50"/>
        </w:rPr>
      </w:pPr>
    </w:p>
    <w:p w:rsidR="00F90658" w:rsidRDefault="00F90658" w:rsidP="00F90658">
      <w:pPr>
        <w:spacing w:beforeLines="50" w:before="156" w:line="460" w:lineRule="atLeast"/>
        <w:jc w:val="center"/>
        <w:rPr>
          <w:rFonts w:ascii="小标宋" w:eastAsia="小标宋"/>
          <w:sz w:val="60"/>
        </w:rPr>
      </w:pPr>
      <w:r w:rsidRPr="00D110A3">
        <w:rPr>
          <w:rFonts w:ascii="方正小标宋简体" w:eastAsia="方正小标宋简体" w:hint="eastAsia"/>
          <w:sz w:val="50"/>
        </w:rPr>
        <w:t>第十五届中国青年女科学家奖</w:t>
      </w:r>
      <w:r w:rsidRPr="00D110A3">
        <w:rPr>
          <w:rFonts w:ascii="方正小标宋简体" w:eastAsia="方正小标宋简体" w:hint="eastAsia"/>
          <w:sz w:val="50"/>
        </w:rPr>
        <w:br/>
        <w:t>候选人推荐表</w:t>
      </w:r>
    </w:p>
    <w:p w:rsidR="00F90658" w:rsidRDefault="00F90658" w:rsidP="00F90658">
      <w:pPr>
        <w:rPr>
          <w:rFonts w:ascii="长城仿宋"/>
          <w:sz w:val="30"/>
        </w:rPr>
      </w:pPr>
    </w:p>
    <w:p w:rsidR="00F90658" w:rsidRDefault="00F90658" w:rsidP="00F90658">
      <w:pPr>
        <w:rPr>
          <w:rFonts w:ascii="长城仿宋"/>
          <w:sz w:val="30"/>
        </w:rPr>
      </w:pPr>
    </w:p>
    <w:p w:rsidR="00F90658" w:rsidRDefault="00F90658" w:rsidP="00F90658">
      <w:pPr>
        <w:rPr>
          <w:rFonts w:ascii="长城仿宋"/>
          <w:sz w:val="30"/>
        </w:rPr>
      </w:pPr>
    </w:p>
    <w:p w:rsidR="00F90658" w:rsidRDefault="00F90658" w:rsidP="00F90658">
      <w:pPr>
        <w:rPr>
          <w:rFonts w:ascii="昆仑楷体" w:eastAsia="昆仑楷体"/>
          <w:sz w:val="36"/>
        </w:rPr>
      </w:pPr>
    </w:p>
    <w:p w:rsidR="00F90658" w:rsidRDefault="00F90658" w:rsidP="00F90658">
      <w:pPr>
        <w:spacing w:line="500" w:lineRule="exact"/>
        <w:ind w:firstLineChars="700" w:firstLine="2100"/>
        <w:rPr>
          <w:rFonts w:ascii="仿宋_GB2312" w:eastAsia="仿宋_GB2312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>姓    名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  <w:r>
        <w:rPr>
          <w:rFonts w:ascii="仿宋_GB2312" w:eastAsia="仿宋_GB2312" w:hint="eastAsia"/>
          <w:color w:val="000000"/>
          <w:sz w:val="30"/>
        </w:rPr>
        <w:t xml:space="preserve">   </w:t>
      </w:r>
    </w:p>
    <w:p w:rsidR="00F90658" w:rsidRDefault="00F90658" w:rsidP="00F90658">
      <w:pPr>
        <w:spacing w:line="500" w:lineRule="exact"/>
        <w:ind w:firstLineChars="700" w:firstLine="2100"/>
        <w:rPr>
          <w:rFonts w:ascii="仿宋_GB2312" w:eastAsia="仿宋_GB2312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>所属学科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</w:p>
    <w:p w:rsidR="00F90658" w:rsidRDefault="00F90658" w:rsidP="00F90658">
      <w:pPr>
        <w:spacing w:line="500" w:lineRule="exact"/>
        <w:ind w:firstLineChars="700" w:firstLine="2100"/>
        <w:outlineLvl w:val="0"/>
        <w:rPr>
          <w:rFonts w:ascii="仿宋_GB2312" w:eastAsia="仿宋_GB2312"/>
          <w:color w:val="000000"/>
          <w:sz w:val="30"/>
          <w:u w:val="single"/>
        </w:rPr>
      </w:pPr>
      <w:r>
        <w:rPr>
          <w:rFonts w:ascii="仿宋_GB2312" w:eastAsia="仿宋_GB2312" w:hint="eastAsia"/>
          <w:color w:val="000000"/>
          <w:sz w:val="30"/>
        </w:rPr>
        <w:t>推荐渠道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</w:p>
    <w:p w:rsidR="00F90658" w:rsidRDefault="00F90658" w:rsidP="00F90658">
      <w:pPr>
        <w:spacing w:line="500" w:lineRule="exact"/>
        <w:ind w:firstLineChars="700" w:firstLine="2100"/>
        <w:outlineLvl w:val="0"/>
        <w:rPr>
          <w:rFonts w:ascii="仿宋_GB2312" w:eastAsia="仿宋_GB2312"/>
          <w:color w:val="000000"/>
          <w:sz w:val="30"/>
          <w:u w:val="single"/>
        </w:rPr>
      </w:pPr>
      <w:r>
        <w:rPr>
          <w:rFonts w:ascii="仿宋_GB2312" w:eastAsia="仿宋_GB2312" w:hint="eastAsia"/>
          <w:color w:val="000000"/>
          <w:sz w:val="30"/>
        </w:rPr>
        <w:t>工作单位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</w:p>
    <w:p w:rsidR="00F90658" w:rsidRDefault="00F90658" w:rsidP="00F90658">
      <w:pPr>
        <w:ind w:firstLineChars="700" w:firstLine="2100"/>
        <w:outlineLvl w:val="0"/>
        <w:rPr>
          <w:rFonts w:ascii="仿宋_GB2312" w:eastAsia="仿宋_GB2312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 xml:space="preserve">             </w:t>
      </w:r>
    </w:p>
    <w:p w:rsidR="00F90658" w:rsidRDefault="00F90658" w:rsidP="00F90658">
      <w:pPr>
        <w:rPr>
          <w:rFonts w:ascii="长城仿宋"/>
          <w:sz w:val="30"/>
        </w:rPr>
      </w:pPr>
    </w:p>
    <w:p w:rsidR="00F90658" w:rsidRDefault="00F90658" w:rsidP="00F90658">
      <w:pPr>
        <w:jc w:val="center"/>
        <w:rPr>
          <w:rFonts w:ascii="宋体" w:eastAsia="黑体"/>
          <w:sz w:val="36"/>
        </w:rPr>
      </w:pPr>
    </w:p>
    <w:p w:rsidR="00F90658" w:rsidRDefault="00F90658" w:rsidP="00F90658">
      <w:pPr>
        <w:jc w:val="center"/>
        <w:rPr>
          <w:rFonts w:ascii="宋体" w:eastAsia="黑体"/>
          <w:sz w:val="36"/>
        </w:rPr>
      </w:pPr>
    </w:p>
    <w:p w:rsidR="00F90658" w:rsidRDefault="00F90658" w:rsidP="00F90658">
      <w:pPr>
        <w:jc w:val="center"/>
        <w:rPr>
          <w:rFonts w:ascii="宋体" w:eastAsia="黑体"/>
          <w:spacing w:val="190"/>
          <w:sz w:val="36"/>
        </w:rPr>
      </w:pPr>
      <w:r>
        <w:rPr>
          <w:rFonts w:ascii="宋体" w:eastAsia="黑体" w:hint="eastAsia"/>
          <w:sz w:val="36"/>
        </w:rPr>
        <w:t>中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国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粮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油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学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会</w:t>
      </w:r>
      <w:r>
        <w:rPr>
          <w:rFonts w:ascii="宋体" w:eastAsia="黑体" w:hint="eastAsia"/>
          <w:sz w:val="36"/>
        </w:rPr>
        <w:t xml:space="preserve">    </w:t>
      </w:r>
      <w:r>
        <w:rPr>
          <w:rFonts w:ascii="宋体" w:eastAsia="黑体" w:hint="eastAsia"/>
          <w:sz w:val="36"/>
        </w:rPr>
        <w:t>制</w:t>
      </w:r>
    </w:p>
    <w:p w:rsidR="00F90658" w:rsidRDefault="00F90658" w:rsidP="00F90658">
      <w:pPr>
        <w:widowControl/>
        <w:spacing w:beforeLines="50" w:before="156" w:afterLines="50" w:after="156"/>
        <w:jc w:val="left"/>
        <w:rPr>
          <w:rFonts w:ascii="黑体" w:eastAsia="黑体"/>
          <w:sz w:val="30"/>
          <w:szCs w:val="30"/>
        </w:rPr>
      </w:pPr>
      <w:r>
        <w:rPr>
          <w:rFonts w:ascii="宋体" w:eastAsia="黑体" w:hint="eastAsia"/>
          <w:spacing w:val="20"/>
          <w:sz w:val="32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一、个人信息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0"/>
        <w:gridCol w:w="1770"/>
        <w:gridCol w:w="1770"/>
        <w:gridCol w:w="1770"/>
        <w:gridCol w:w="1770"/>
      </w:tblGrid>
      <w:tr w:rsidR="00F90658" w:rsidTr="00CE481A">
        <w:trPr>
          <w:trHeight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58" w:rsidRDefault="00F90658" w:rsidP="00CE481A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br w:type="page"/>
            </w: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br w:type="page"/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姓    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58" w:rsidRDefault="00F90658" w:rsidP="00CE481A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性    别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58" w:rsidRDefault="00F90658" w:rsidP="00CE481A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照 片</w:t>
            </w:r>
          </w:p>
        </w:tc>
      </w:tr>
      <w:tr w:rsidR="00F90658" w:rsidTr="00CE481A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58" w:rsidRDefault="00F90658" w:rsidP="00CE481A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58" w:rsidRDefault="00F90658" w:rsidP="00CE481A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民    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58" w:rsidRDefault="00F90658" w:rsidP="00CE481A">
            <w:pPr>
              <w:widowControl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F90658" w:rsidTr="00CE481A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58" w:rsidRDefault="00F90658" w:rsidP="00CE481A">
            <w:pPr>
              <w:spacing w:line="400" w:lineRule="exact"/>
              <w:jc w:val="center"/>
              <w:rPr>
                <w:rFonts w:ascii="仿宋_GB2312" w:eastAsia="仿宋_GB2312" w:hAnsi="华文仿宋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学    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58" w:rsidRDefault="00F90658" w:rsidP="00CE481A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学    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58" w:rsidRDefault="00F90658" w:rsidP="00CE481A">
            <w:pPr>
              <w:widowControl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F90658" w:rsidTr="00CE481A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58" w:rsidRDefault="00F90658" w:rsidP="00CE481A">
            <w:pPr>
              <w:spacing w:line="400" w:lineRule="exact"/>
              <w:jc w:val="center"/>
              <w:rPr>
                <w:rFonts w:ascii="仿宋_GB2312" w:eastAsia="仿宋_GB2312" w:hAnsi="华文仿宋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籍    贯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0658" w:rsidRDefault="00F90658" w:rsidP="00CE481A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政治面貌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58" w:rsidRDefault="00F90658" w:rsidP="00CE481A">
            <w:pPr>
              <w:widowControl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F90658" w:rsidTr="00CE481A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58" w:rsidRDefault="00F90658" w:rsidP="00CE481A">
            <w:pPr>
              <w:spacing w:line="400" w:lineRule="exact"/>
              <w:jc w:val="center"/>
              <w:rPr>
                <w:rFonts w:ascii="仿宋_GB2312" w:eastAsia="仿宋_GB2312" w:hAnsi="华文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F90658" w:rsidTr="00CE481A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58" w:rsidRDefault="00F90658" w:rsidP="00CE481A">
            <w:pPr>
              <w:spacing w:line="400" w:lineRule="exact"/>
              <w:jc w:val="center"/>
              <w:rPr>
                <w:rFonts w:ascii="仿宋_GB2312" w:eastAsia="仿宋_GB2312" w:hAnsi="华文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58" w:rsidRDefault="00F90658" w:rsidP="00CE481A">
            <w:pPr>
              <w:spacing w:line="400" w:lineRule="exact"/>
              <w:jc w:val="center"/>
              <w:rPr>
                <w:rFonts w:ascii="仿宋_GB2312" w:eastAsia="仿宋_GB2312" w:hAnsi="华文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研究方向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F90658" w:rsidTr="00CE481A">
        <w:trPr>
          <w:trHeight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58" w:rsidRDefault="00F90658" w:rsidP="00CE481A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工作单位及</w:t>
            </w:r>
          </w:p>
          <w:p w:rsidR="00F90658" w:rsidRDefault="00F90658" w:rsidP="00CE481A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行政职务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F90658" w:rsidTr="00CE481A">
        <w:trPr>
          <w:trHeight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58" w:rsidRDefault="00F90658" w:rsidP="00CE481A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F90658" w:rsidTr="00CE481A">
        <w:trPr>
          <w:trHeight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58" w:rsidRDefault="00F90658" w:rsidP="00CE481A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单位所在地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58" w:rsidRDefault="00F90658" w:rsidP="00CE481A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邮政编码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F90658" w:rsidTr="00CE481A">
        <w:trPr>
          <w:trHeight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58" w:rsidRDefault="00F90658" w:rsidP="00CE481A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单位电话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58" w:rsidRDefault="00F90658" w:rsidP="00CE481A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手    机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F90658" w:rsidTr="00CE481A">
        <w:trPr>
          <w:trHeight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58" w:rsidRDefault="00F90658" w:rsidP="00CE481A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传真号码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0658" w:rsidRDefault="00F90658" w:rsidP="00CE481A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90658" w:rsidRDefault="00F90658" w:rsidP="00CE481A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电子信箱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</w:tbl>
    <w:p w:rsidR="00F90658" w:rsidRDefault="00F90658" w:rsidP="00F90658">
      <w:pPr>
        <w:spacing w:beforeLines="50" w:before="156" w:afterLines="50" w:after="156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二、主要学历（从大专或大学填起，6项以内）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0"/>
        <w:gridCol w:w="3054"/>
        <w:gridCol w:w="2359"/>
        <w:gridCol w:w="1667"/>
      </w:tblGrid>
      <w:tr w:rsidR="00F90658" w:rsidTr="00CE481A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58" w:rsidRDefault="00F90658" w:rsidP="00CE481A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起止年月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58" w:rsidRDefault="00F90658" w:rsidP="00CE481A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校（院）及系名称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58" w:rsidRDefault="00F90658" w:rsidP="00CE481A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专业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58" w:rsidRDefault="00F90658" w:rsidP="00CE481A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学位</w:t>
            </w:r>
          </w:p>
        </w:tc>
      </w:tr>
      <w:tr w:rsidR="00F90658" w:rsidTr="00CE481A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90658" w:rsidTr="00CE481A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90658" w:rsidTr="00CE481A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90658" w:rsidTr="00CE481A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90658" w:rsidTr="00CE481A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90658" w:rsidTr="00CE481A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F90658" w:rsidRDefault="00F90658" w:rsidP="00F90658">
      <w:pPr>
        <w:spacing w:beforeLines="50" w:before="156" w:afterLines="50" w:after="156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三、主要经历（8项以内）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4303"/>
        <w:gridCol w:w="2776"/>
      </w:tblGrid>
      <w:tr w:rsidR="00F90658" w:rsidTr="00CE481A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58" w:rsidRDefault="00F90658" w:rsidP="00CE481A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58" w:rsidRDefault="00F90658" w:rsidP="00CE481A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58" w:rsidRDefault="00F90658" w:rsidP="00CE481A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职务/职称</w:t>
            </w:r>
          </w:p>
        </w:tc>
      </w:tr>
      <w:tr w:rsidR="00F90658" w:rsidTr="00CE481A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90658" w:rsidTr="00CE481A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90658" w:rsidTr="00CE481A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90658" w:rsidTr="00CE481A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90658" w:rsidTr="00CE481A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90658" w:rsidTr="00CE481A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90658" w:rsidTr="00CE481A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90658" w:rsidTr="00CE481A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F90658" w:rsidRDefault="00F90658" w:rsidP="00F90658">
      <w:pPr>
        <w:spacing w:beforeLines="50" w:before="156" w:afterLines="50" w:after="156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四、重要学术任（兼）职（8项以内）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4303"/>
        <w:gridCol w:w="2776"/>
      </w:tblGrid>
      <w:tr w:rsidR="00F90658" w:rsidTr="00CE481A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58" w:rsidRDefault="00F90658" w:rsidP="00CE481A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58" w:rsidRDefault="00F90658" w:rsidP="00CE481A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名     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58" w:rsidRDefault="00F90658" w:rsidP="00CE481A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职务/职称</w:t>
            </w:r>
          </w:p>
        </w:tc>
      </w:tr>
      <w:tr w:rsidR="00F90658" w:rsidTr="00CE481A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90658" w:rsidTr="00CE481A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90658" w:rsidTr="00CE481A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90658" w:rsidTr="00CE481A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90658" w:rsidTr="00CE481A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90658" w:rsidTr="00CE481A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90658" w:rsidTr="00CE481A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90658" w:rsidTr="00CE481A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F90658" w:rsidRDefault="00F90658" w:rsidP="00F90658">
      <w:pPr>
        <w:widowControl/>
        <w:spacing w:beforeLines="50" w:before="156" w:afterLines="50" w:after="156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五、重要科技奖项情况（8项以内）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1603"/>
        <w:gridCol w:w="3324"/>
        <w:gridCol w:w="2466"/>
      </w:tblGrid>
      <w:tr w:rsidR="00F90658" w:rsidTr="00CE481A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58" w:rsidRDefault="00F90658" w:rsidP="00CE481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58" w:rsidRDefault="00F90658" w:rsidP="00CE481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获奖时间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58" w:rsidRDefault="00F90658" w:rsidP="00CE481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奖项名称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58" w:rsidRDefault="00F90658" w:rsidP="00CE481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奖励等级（排名</w:t>
            </w:r>
            <w:r>
              <w:rPr>
                <w:rFonts w:eastAsia="仿宋_GB2312"/>
                <w:sz w:val="28"/>
              </w:rPr>
              <w:t>/</w:t>
            </w:r>
            <w:r>
              <w:rPr>
                <w:rFonts w:eastAsia="仿宋_GB2312" w:hint="eastAsia"/>
                <w:sz w:val="28"/>
              </w:rPr>
              <w:t>总人数）</w:t>
            </w:r>
          </w:p>
        </w:tc>
      </w:tr>
      <w:tr w:rsidR="00F90658" w:rsidTr="00CE481A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58" w:rsidRDefault="00F90658" w:rsidP="00CE481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F90658" w:rsidTr="00CE481A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58" w:rsidRDefault="00F90658" w:rsidP="00CE481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F90658" w:rsidTr="00CE481A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58" w:rsidRDefault="00F90658" w:rsidP="00CE481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F90658" w:rsidTr="00CE481A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58" w:rsidRDefault="00F90658" w:rsidP="00CE481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F90658" w:rsidTr="00CE481A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58" w:rsidRDefault="00F90658" w:rsidP="00CE481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F90658" w:rsidTr="00CE481A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58" w:rsidRDefault="00F90658" w:rsidP="00CE481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F90658" w:rsidTr="00CE481A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58" w:rsidRDefault="00F90658" w:rsidP="00CE481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F90658" w:rsidTr="00CE481A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58" w:rsidRDefault="00F90658" w:rsidP="00CE481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F90658" w:rsidRDefault="00F90658" w:rsidP="00F90658">
      <w:pPr>
        <w:widowControl/>
        <w:spacing w:beforeLines="50" w:before="156" w:afterLines="50" w:after="156" w:line="580" w:lineRule="exact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六、获重大人才培养奖励计划、基金资助项目情况（万人计划、千人计划、创新人才推进计划、百千万人才工程、百人计划、国家杰出青年科学基金、长江学者奖励计划等，5项以内）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9"/>
        <w:gridCol w:w="1551"/>
        <w:gridCol w:w="5780"/>
      </w:tblGrid>
      <w:tr w:rsidR="00F90658" w:rsidTr="00CE481A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58" w:rsidRDefault="00F90658" w:rsidP="00CE481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58" w:rsidRDefault="00F90658" w:rsidP="00CE481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年度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58" w:rsidRDefault="00F90658" w:rsidP="00CE481A">
            <w:pPr>
              <w:tabs>
                <w:tab w:val="left" w:pos="1328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项目名称</w:t>
            </w:r>
          </w:p>
        </w:tc>
      </w:tr>
      <w:tr w:rsidR="00F90658" w:rsidTr="00CE481A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58" w:rsidRDefault="00F90658" w:rsidP="00CE481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F90658" w:rsidTr="00CE481A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58" w:rsidRDefault="00F90658" w:rsidP="00CE481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F90658" w:rsidTr="00CE481A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58" w:rsidRDefault="00F90658" w:rsidP="00CE481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F90658" w:rsidTr="00CE481A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58" w:rsidRDefault="00F90658" w:rsidP="00CE481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F90658" w:rsidTr="00CE481A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58" w:rsidRDefault="00F90658" w:rsidP="00CE481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F90658" w:rsidRDefault="00F90658" w:rsidP="00F90658">
      <w:pPr>
        <w:spacing w:beforeLines="50" w:before="156" w:afterLines="50" w:after="156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七、主要业绩和科研成就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F90658" w:rsidTr="00CE481A">
        <w:trPr>
          <w:trHeight w:val="12662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58" w:rsidRDefault="00F90658" w:rsidP="00CE481A">
            <w:pPr>
              <w:spacing w:line="400" w:lineRule="exact"/>
              <w:ind w:firstLineChars="200" w:firstLine="420"/>
              <w:rPr>
                <w:rFonts w:ascii="仿宋_GB2312" w:eastAsia="仿宋_GB2312" w:hAnsi="华文仿宋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本栏目是评价候选人的重要依据。请如实填写候选人在基础科学或生命科学研究领域取得的重大发现、重大成果或提出的重要创新思想要点，以“第一作者”或“通讯作者”公开发表的论文、专著的总体情况等。不超过600字。</w:t>
            </w:r>
          </w:p>
        </w:tc>
      </w:tr>
    </w:tbl>
    <w:p w:rsidR="00F90658" w:rsidRDefault="00F90658" w:rsidP="00F90658">
      <w:pPr>
        <w:widowControl/>
        <w:spacing w:beforeLines="50" w:before="156" w:afterLines="50" w:after="156"/>
        <w:jc w:val="left"/>
        <w:rPr>
          <w:rFonts w:ascii="黑体" w:eastAsia="黑体"/>
          <w:spacing w:val="-20"/>
          <w:kern w:val="16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八、</w:t>
      </w:r>
      <w:r>
        <w:rPr>
          <w:rFonts w:ascii="黑体" w:eastAsia="黑体" w:hint="eastAsia"/>
          <w:kern w:val="16"/>
          <w:sz w:val="30"/>
          <w:szCs w:val="30"/>
        </w:rPr>
        <w:t>代表性论文、专著情况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033"/>
      </w:tblGrid>
      <w:tr w:rsidR="00F90658" w:rsidTr="00CE481A">
        <w:trPr>
          <w:trHeight w:val="9413"/>
          <w:jc w:val="center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58" w:rsidRDefault="00F90658" w:rsidP="00CE481A">
            <w:pPr>
              <w:spacing w:line="400" w:lineRule="exact"/>
              <w:ind w:firstLineChars="200" w:firstLine="420"/>
              <w:rPr>
                <w:rFonts w:ascii="仿宋_GB2312" w:eastAsia="仿宋_GB2312" w:hAnsi="华文仿宋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请列出有代表性的，以“第一作者”或“通讯作者”公开发表、出版的论文、专著信息。论文须注明论文名称、发表刊物名称、发表日期、刊物影响因子、他引次数等信息；专著须注明专著名称、出版单位名称、出版年份等信息。总数不超过10篇（本）。</w:t>
            </w:r>
          </w:p>
          <w:p w:rsidR="00F90658" w:rsidRDefault="00F90658" w:rsidP="00CE481A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F90658" w:rsidRDefault="00F90658" w:rsidP="00CE481A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F90658" w:rsidRDefault="00F90658" w:rsidP="00CE481A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F90658" w:rsidRDefault="00F90658" w:rsidP="00CE481A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F90658" w:rsidRDefault="00F90658" w:rsidP="00CE481A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F90658" w:rsidRDefault="00F90658" w:rsidP="00CE481A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F90658" w:rsidRDefault="00F90658" w:rsidP="00CE481A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F90658" w:rsidRDefault="00F90658" w:rsidP="00CE481A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F90658" w:rsidRDefault="00F90658" w:rsidP="00CE481A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F90658" w:rsidRDefault="00F90658" w:rsidP="00CE481A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F90658" w:rsidRDefault="00F90658" w:rsidP="00CE481A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F90658" w:rsidRDefault="00F90658" w:rsidP="00CE481A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F90658" w:rsidRDefault="00F90658" w:rsidP="00CE481A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F90658" w:rsidRDefault="00F90658" w:rsidP="00CE481A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F90658" w:rsidRDefault="00F90658" w:rsidP="00CE481A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F90658" w:rsidRDefault="00F90658" w:rsidP="00CE481A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F90658" w:rsidRDefault="00F90658" w:rsidP="00CE481A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F90658" w:rsidRDefault="00F90658" w:rsidP="00CE481A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F90658" w:rsidRDefault="00F90658" w:rsidP="00CE481A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F90658" w:rsidTr="00CE481A">
        <w:trPr>
          <w:trHeight w:val="338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58" w:rsidRDefault="00F90658" w:rsidP="00CE481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声</w:t>
            </w:r>
          </w:p>
          <w:p w:rsidR="00F90658" w:rsidRDefault="00F90658" w:rsidP="00CE481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:rsidR="00F90658" w:rsidRDefault="00F90658" w:rsidP="00CE481A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明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58" w:rsidRDefault="00F90658" w:rsidP="00F90658">
            <w:pPr>
              <w:spacing w:beforeLines="100" w:before="312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本人对以上内容及全部附件材料进行了审查，对其客观性和真实性负责。</w:t>
            </w:r>
          </w:p>
          <w:p w:rsidR="00F90658" w:rsidRDefault="00F90658" w:rsidP="00CE481A">
            <w:pPr>
              <w:ind w:firstLineChars="650" w:firstLine="1820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候选人签名：</w:t>
            </w:r>
            <w:r>
              <w:rPr>
                <w:rFonts w:eastAsia="仿宋_GB2312"/>
                <w:sz w:val="28"/>
              </w:rPr>
              <w:t xml:space="preserve">        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</w:tbl>
    <w:p w:rsidR="00F90658" w:rsidRDefault="00F90658" w:rsidP="00F90658">
      <w:pPr>
        <w:widowControl/>
        <w:spacing w:beforeLines="50" w:before="156" w:afterLines="50" w:after="156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九、推荐意见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033"/>
      </w:tblGrid>
      <w:tr w:rsidR="00F90658" w:rsidTr="00CE481A">
        <w:trPr>
          <w:trHeight w:val="643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58" w:rsidRDefault="00F90658" w:rsidP="00CE481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</w:t>
            </w:r>
          </w:p>
          <w:p w:rsidR="00F90658" w:rsidRDefault="00F90658" w:rsidP="00CE481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作</w:t>
            </w:r>
          </w:p>
          <w:p w:rsidR="00F90658" w:rsidRDefault="00F90658" w:rsidP="00CE481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</w:p>
          <w:p w:rsidR="00F90658" w:rsidRDefault="00F90658" w:rsidP="00CE481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位</w:t>
            </w:r>
          </w:p>
          <w:p w:rsidR="00F90658" w:rsidRDefault="00F90658" w:rsidP="00CE481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F90658" w:rsidRDefault="00F90658" w:rsidP="00CE481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58" w:rsidRDefault="00F90658" w:rsidP="00CE481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F90658" w:rsidRDefault="00F90658" w:rsidP="00CE481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F90658" w:rsidRDefault="00F90658" w:rsidP="00CE481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F90658" w:rsidRDefault="00F90658" w:rsidP="00CE481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F90658" w:rsidRDefault="00F90658" w:rsidP="00CE481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F90658" w:rsidRDefault="00F90658" w:rsidP="00CE481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F90658" w:rsidRDefault="00F90658" w:rsidP="00CE481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F90658" w:rsidRDefault="00F90658" w:rsidP="00CE481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F90658" w:rsidRDefault="00F90658" w:rsidP="00CE481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F90658" w:rsidRDefault="00F90658" w:rsidP="00CE481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F90658" w:rsidRDefault="00F90658" w:rsidP="00CE481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F90658" w:rsidRDefault="00F90658" w:rsidP="00CE481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F90658" w:rsidRDefault="00F90658" w:rsidP="00CE481A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单位盖章：</w:t>
            </w:r>
          </w:p>
          <w:p w:rsidR="00F90658" w:rsidRDefault="00F90658" w:rsidP="00F90658">
            <w:pPr>
              <w:spacing w:beforeLines="50" w:before="156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</w:tc>
      </w:tr>
      <w:tr w:rsidR="00F90658" w:rsidTr="00CE481A">
        <w:trPr>
          <w:trHeight w:val="608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58" w:rsidRDefault="00F90658" w:rsidP="00CE481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推</w:t>
            </w:r>
          </w:p>
          <w:p w:rsidR="00F90658" w:rsidRDefault="00F90658" w:rsidP="00CE481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</w:rPr>
              <w:t>荐</w:t>
            </w:r>
            <w:proofErr w:type="gramEnd"/>
          </w:p>
          <w:p w:rsidR="00F90658" w:rsidRDefault="00F90658" w:rsidP="00CE481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</w:p>
          <w:p w:rsidR="00F90658" w:rsidRDefault="00F90658" w:rsidP="00CE481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位</w:t>
            </w:r>
          </w:p>
          <w:p w:rsidR="00F90658" w:rsidRDefault="00F90658" w:rsidP="00CE481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F90658" w:rsidRDefault="00F90658" w:rsidP="00CE481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58" w:rsidRDefault="00F90658" w:rsidP="00CE481A">
            <w:pPr>
              <w:spacing w:line="40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注：组织推荐填写。</w:t>
            </w:r>
          </w:p>
          <w:p w:rsidR="00F90658" w:rsidRDefault="00F90658" w:rsidP="00CE481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F90658" w:rsidRDefault="00F90658" w:rsidP="00CE481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F90658" w:rsidRDefault="00F90658" w:rsidP="00CE481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F90658" w:rsidRDefault="00F90658" w:rsidP="00CE481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F90658" w:rsidRDefault="00F90658" w:rsidP="00CE481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F90658" w:rsidRDefault="00F90658" w:rsidP="00CE481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F90658" w:rsidRDefault="00F90658" w:rsidP="00CE481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F90658" w:rsidRDefault="00F90658" w:rsidP="00CE481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F90658" w:rsidRDefault="00F90658" w:rsidP="00CE481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F90658" w:rsidRDefault="00F90658" w:rsidP="00CE481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F90658" w:rsidRDefault="00F90658" w:rsidP="00CE481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F90658" w:rsidRDefault="00F90658" w:rsidP="00CE481A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单位盖章：</w:t>
            </w:r>
          </w:p>
          <w:p w:rsidR="00F90658" w:rsidRDefault="00F90658" w:rsidP="00F90658">
            <w:pPr>
              <w:tabs>
                <w:tab w:val="left" w:pos="6297"/>
              </w:tabs>
              <w:spacing w:beforeLines="50" w:before="156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</w:tc>
      </w:tr>
    </w:tbl>
    <w:p w:rsidR="004C61E2" w:rsidRDefault="004C61E2"/>
    <w:sectPr w:rsidR="004C61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52B" w:rsidRDefault="00B3452B" w:rsidP="00F90658">
      <w:r>
        <w:separator/>
      </w:r>
    </w:p>
  </w:endnote>
  <w:endnote w:type="continuationSeparator" w:id="0">
    <w:p w:rsidR="00B3452B" w:rsidRDefault="00B3452B" w:rsidP="00F90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cademy Engraved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长城仿宋">
    <w:altName w:val="仿宋"/>
    <w:charset w:val="86"/>
    <w:family w:val="modern"/>
    <w:pitch w:val="fixed"/>
    <w:sig w:usb0="00000001" w:usb1="080E0000" w:usb2="00000010" w:usb3="00000000" w:csb0="00040000" w:csb1="00000000"/>
  </w:font>
  <w:font w:name="昆仑楷体">
    <w:altName w:val="黑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F4F" w:rsidRDefault="00E73F4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7255119"/>
      <w:docPartObj>
        <w:docPartGallery w:val="Page Numbers (Bottom of Page)"/>
        <w:docPartUnique/>
      </w:docPartObj>
    </w:sdtPr>
    <w:sdtContent>
      <w:p w:rsidR="00E73F4F" w:rsidRDefault="00E73F4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73F4F">
          <w:rPr>
            <w:noProof/>
            <w:lang w:val="zh-CN"/>
          </w:rPr>
          <w:t>7</w:t>
        </w:r>
        <w:r>
          <w:fldChar w:fldCharType="end"/>
        </w:r>
        <w:r>
          <w:rPr>
            <w:rFonts w:hint="eastAsia"/>
          </w:rPr>
          <w:t>/7</w:t>
        </w:r>
      </w:p>
      <w:bookmarkStart w:id="0" w:name="_GoBack" w:displacedByCustomXml="next"/>
      <w:bookmarkEnd w:id="0" w:displacedByCustomXml="next"/>
    </w:sdtContent>
  </w:sdt>
  <w:p w:rsidR="00E73F4F" w:rsidRDefault="00E73F4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F4F" w:rsidRDefault="00E73F4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52B" w:rsidRDefault="00B3452B" w:rsidP="00F90658">
      <w:r>
        <w:separator/>
      </w:r>
    </w:p>
  </w:footnote>
  <w:footnote w:type="continuationSeparator" w:id="0">
    <w:p w:rsidR="00B3452B" w:rsidRDefault="00B3452B" w:rsidP="00F906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F4F" w:rsidRDefault="00E73F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F4F" w:rsidRDefault="00E73F4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F4F" w:rsidRDefault="00E73F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73D"/>
    <w:rsid w:val="000E4731"/>
    <w:rsid w:val="00300FBE"/>
    <w:rsid w:val="004C61E2"/>
    <w:rsid w:val="009878C1"/>
    <w:rsid w:val="00B3452B"/>
    <w:rsid w:val="00E73F4F"/>
    <w:rsid w:val="00EA173D"/>
    <w:rsid w:val="00F9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6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06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06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06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065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6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06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06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06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06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Tuboshu</dc:creator>
  <cp:keywords/>
  <dc:description/>
  <cp:lastModifiedBy>Tuboshu</cp:lastModifiedBy>
  <cp:revision>3</cp:revision>
  <dcterms:created xsi:type="dcterms:W3CDTF">2018-08-23T06:02:00Z</dcterms:created>
  <dcterms:modified xsi:type="dcterms:W3CDTF">2018-08-23T06:03:00Z</dcterms:modified>
</cp:coreProperties>
</file>