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EE5E85" w:rsidRPr="00EE5E85">
        <w:rPr>
          <w:rFonts w:ascii="Times New Roman" w:eastAsia="黑体" w:hAnsi="Times New Roman" w:cs="Times New Roman" w:hint="eastAsia"/>
          <w:sz w:val="32"/>
          <w:szCs w:val="32"/>
        </w:rPr>
        <w:t>横向智能通风技术要求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bookmarkStart w:id="5" w:name="_GoBack"/>
        <w:bookmarkEnd w:id="5"/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3D6804" w:rsidRPr="00276A97" w:rsidRDefault="003D6804" w:rsidP="003D680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p w:rsidR="00F82B9C" w:rsidRPr="003D6804" w:rsidRDefault="00F82B9C"/>
    <w:sectPr w:rsidR="00F82B9C" w:rsidRPr="003D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65" w:rsidRDefault="00660B65" w:rsidP="003D6804">
      <w:r>
        <w:separator/>
      </w:r>
    </w:p>
  </w:endnote>
  <w:endnote w:type="continuationSeparator" w:id="0">
    <w:p w:rsidR="00660B65" w:rsidRDefault="00660B65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65" w:rsidRDefault="00660B65" w:rsidP="003D6804">
      <w:r>
        <w:separator/>
      </w:r>
    </w:p>
  </w:footnote>
  <w:footnote w:type="continuationSeparator" w:id="0">
    <w:p w:rsidR="00660B65" w:rsidRDefault="00660B65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54C8"/>
    <w:rsid w:val="001B629E"/>
    <w:rsid w:val="002F5440"/>
    <w:rsid w:val="003D6804"/>
    <w:rsid w:val="00484799"/>
    <w:rsid w:val="00660B65"/>
    <w:rsid w:val="007A1968"/>
    <w:rsid w:val="007D0BEA"/>
    <w:rsid w:val="007F5099"/>
    <w:rsid w:val="0083205E"/>
    <w:rsid w:val="00941D4E"/>
    <w:rsid w:val="009613D4"/>
    <w:rsid w:val="0099592B"/>
    <w:rsid w:val="009B4D43"/>
    <w:rsid w:val="00B21E09"/>
    <w:rsid w:val="00D35C64"/>
    <w:rsid w:val="00D773B6"/>
    <w:rsid w:val="00EA491A"/>
    <w:rsid w:val="00ED23B2"/>
    <w:rsid w:val="00EE5E85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20</cp:revision>
  <cp:lastPrinted>2019-10-10T03:02:00Z</cp:lastPrinted>
  <dcterms:created xsi:type="dcterms:W3CDTF">2018-11-16T07:10:00Z</dcterms:created>
  <dcterms:modified xsi:type="dcterms:W3CDTF">2019-10-22T01:21:00Z</dcterms:modified>
</cp:coreProperties>
</file>