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 w:cs="仿宋"/>
          <w:sz w:val="28"/>
          <w:szCs w:val="36"/>
        </w:rPr>
      </w:pPr>
      <w:bookmarkStart w:id="0" w:name="_GoBack"/>
      <w:bookmarkEnd w:id="0"/>
      <w:r>
        <w:rPr>
          <w:rFonts w:hint="eastAsia" w:ascii="仿宋" w:hAnsi="仿宋" w:eastAsia="仿宋" w:cs="仿宋"/>
          <w:sz w:val="28"/>
          <w:szCs w:val="36"/>
        </w:rPr>
        <w:t>附件</w:t>
      </w:r>
    </w:p>
    <w:p>
      <w:pPr>
        <w:spacing w:before="312" w:beforeLines="100" w:after="312" w:afterLines="100"/>
        <w:jc w:val="center"/>
        <w:rPr>
          <w:rFonts w:ascii="方正小标宋简体" w:hAnsi="方正小标宋简体" w:eastAsia="方正小标宋简体" w:cs="方正小标宋简体"/>
          <w:sz w:val="36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44"/>
        </w:rPr>
        <w:t>“中国粮油学会第二届青年科技奖”获奖名单</w:t>
      </w: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0"/>
        <w:gridCol w:w="1215"/>
        <w:gridCol w:w="1230"/>
        <w:gridCol w:w="2400"/>
        <w:gridCol w:w="29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740" w:type="dxa"/>
            <w:vAlign w:val="center"/>
          </w:tcPr>
          <w:p>
            <w:pPr>
              <w:spacing w:before="312" w:beforeLines="100" w:after="312" w:afterLines="100" w:line="240" w:lineRule="exact"/>
              <w:jc w:val="center"/>
              <w:rPr>
                <w:rFonts w:ascii="方正小标宋简体" w:hAnsi="方正小标宋简体" w:eastAsia="方正小标宋简体" w:cs="方正小标宋简体"/>
                <w:b/>
                <w:bCs/>
                <w:sz w:val="36"/>
                <w:szCs w:val="4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32"/>
              </w:rPr>
              <w:t>序号</w:t>
            </w:r>
          </w:p>
        </w:tc>
        <w:tc>
          <w:tcPr>
            <w:tcW w:w="1215" w:type="dxa"/>
            <w:vAlign w:val="center"/>
          </w:tcPr>
          <w:p>
            <w:pPr>
              <w:spacing w:before="312" w:beforeLines="100" w:after="312" w:afterLines="100" w:line="240" w:lineRule="exact"/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32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32"/>
              </w:rPr>
              <w:t>姓  名</w:t>
            </w:r>
          </w:p>
        </w:tc>
        <w:tc>
          <w:tcPr>
            <w:tcW w:w="1230" w:type="dxa"/>
            <w:vAlign w:val="center"/>
          </w:tcPr>
          <w:p>
            <w:pPr>
              <w:spacing w:before="312" w:beforeLines="100" w:after="312" w:afterLines="100" w:line="240" w:lineRule="exact"/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32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32"/>
              </w:rPr>
              <w:t>性别</w:t>
            </w:r>
          </w:p>
        </w:tc>
        <w:tc>
          <w:tcPr>
            <w:tcW w:w="2400" w:type="dxa"/>
            <w:vAlign w:val="center"/>
          </w:tcPr>
          <w:p>
            <w:pPr>
              <w:spacing w:before="312" w:beforeLines="100" w:after="312" w:afterLines="100" w:line="240" w:lineRule="exact"/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32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32"/>
              </w:rPr>
              <w:t>所学/从事专业</w:t>
            </w:r>
          </w:p>
        </w:tc>
        <w:tc>
          <w:tcPr>
            <w:tcW w:w="2921" w:type="dxa"/>
            <w:vAlign w:val="center"/>
          </w:tcPr>
          <w:p>
            <w:pPr>
              <w:spacing w:before="312" w:beforeLines="100" w:after="312" w:afterLines="100" w:line="240" w:lineRule="exact"/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32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32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740" w:type="dxa"/>
            <w:vAlign w:val="center"/>
          </w:tcPr>
          <w:p>
            <w:pPr>
              <w:spacing w:before="312" w:beforeLines="100" w:after="312" w:afterLines="100" w:line="320" w:lineRule="exact"/>
              <w:jc w:val="center"/>
              <w:rPr>
                <w:rFonts w:ascii="仿宋" w:hAnsi="仿宋" w:eastAsia="仿宋" w:cs="仿宋"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</w:rPr>
              <w:t>1</w:t>
            </w:r>
          </w:p>
        </w:tc>
        <w:tc>
          <w:tcPr>
            <w:tcW w:w="121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Times New Roman"/>
                <w:color w:val="000000"/>
                <w:sz w:val="26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6"/>
              </w:rPr>
              <w:t>丁  超</w:t>
            </w:r>
          </w:p>
        </w:tc>
        <w:tc>
          <w:tcPr>
            <w:tcW w:w="123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Times New Roman"/>
                <w:color w:val="000000"/>
                <w:sz w:val="26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6"/>
              </w:rPr>
              <w:t>男</w:t>
            </w:r>
          </w:p>
        </w:tc>
        <w:tc>
          <w:tcPr>
            <w:tcW w:w="240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Times New Roman"/>
                <w:color w:val="000000"/>
                <w:sz w:val="26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6"/>
              </w:rPr>
              <w:t>粮食储运工程</w:t>
            </w:r>
          </w:p>
        </w:tc>
        <w:tc>
          <w:tcPr>
            <w:tcW w:w="292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Times New Roman"/>
                <w:color w:val="000000"/>
                <w:sz w:val="26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6"/>
              </w:rPr>
              <w:t>南京财经大学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740" w:type="dxa"/>
            <w:vAlign w:val="center"/>
          </w:tcPr>
          <w:p>
            <w:pPr>
              <w:spacing w:before="312" w:beforeLines="100" w:after="312" w:afterLines="100" w:line="320" w:lineRule="exact"/>
              <w:jc w:val="center"/>
              <w:rPr>
                <w:rFonts w:ascii="仿宋" w:hAnsi="仿宋" w:eastAsia="仿宋" w:cs="仿宋"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</w:rPr>
              <w:t>2</w:t>
            </w:r>
          </w:p>
        </w:tc>
        <w:tc>
          <w:tcPr>
            <w:tcW w:w="121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Times New Roman"/>
                <w:color w:val="000000"/>
                <w:sz w:val="26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6"/>
              </w:rPr>
              <w:t>王中江</w:t>
            </w:r>
          </w:p>
        </w:tc>
        <w:tc>
          <w:tcPr>
            <w:tcW w:w="123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Times New Roman"/>
                <w:color w:val="000000"/>
                <w:sz w:val="26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6"/>
              </w:rPr>
              <w:t>男</w:t>
            </w:r>
          </w:p>
        </w:tc>
        <w:tc>
          <w:tcPr>
            <w:tcW w:w="240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Times New Roman"/>
                <w:color w:val="000000"/>
                <w:sz w:val="26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6"/>
              </w:rPr>
              <w:t>粮食、油脂及植物蛋白工程</w:t>
            </w:r>
          </w:p>
        </w:tc>
        <w:tc>
          <w:tcPr>
            <w:tcW w:w="292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Times New Roman"/>
                <w:color w:val="000000"/>
                <w:sz w:val="26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6"/>
              </w:rPr>
              <w:t>东北农业大学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740" w:type="dxa"/>
            <w:vAlign w:val="center"/>
          </w:tcPr>
          <w:p>
            <w:pPr>
              <w:spacing w:before="312" w:beforeLines="100" w:after="312" w:afterLines="100" w:line="320" w:lineRule="exact"/>
              <w:jc w:val="center"/>
              <w:rPr>
                <w:rFonts w:ascii="仿宋" w:hAnsi="仿宋" w:eastAsia="仿宋" w:cs="仿宋"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</w:rPr>
              <w:t>3</w:t>
            </w:r>
          </w:p>
        </w:tc>
        <w:tc>
          <w:tcPr>
            <w:tcW w:w="121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Times New Roman"/>
                <w:color w:val="000000"/>
                <w:sz w:val="26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6"/>
              </w:rPr>
              <w:t>叶  金</w:t>
            </w:r>
          </w:p>
        </w:tc>
        <w:tc>
          <w:tcPr>
            <w:tcW w:w="123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Times New Roman"/>
                <w:color w:val="000000"/>
                <w:sz w:val="26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6"/>
              </w:rPr>
              <w:t>男</w:t>
            </w:r>
          </w:p>
        </w:tc>
        <w:tc>
          <w:tcPr>
            <w:tcW w:w="240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Times New Roman"/>
                <w:color w:val="000000"/>
                <w:sz w:val="26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6"/>
              </w:rPr>
              <w:t>粮食质量安全</w:t>
            </w:r>
          </w:p>
        </w:tc>
        <w:tc>
          <w:tcPr>
            <w:tcW w:w="292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Times New Roman"/>
                <w:color w:val="000000"/>
                <w:sz w:val="26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6"/>
              </w:rPr>
              <w:t>国家粮食和物资储备局科学研究院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740" w:type="dxa"/>
            <w:vAlign w:val="center"/>
          </w:tcPr>
          <w:p>
            <w:pPr>
              <w:spacing w:before="312" w:beforeLines="100" w:after="312" w:afterLines="100" w:line="320" w:lineRule="exact"/>
              <w:jc w:val="center"/>
              <w:rPr>
                <w:rFonts w:ascii="仿宋" w:hAnsi="仿宋" w:eastAsia="仿宋" w:cs="仿宋"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</w:rPr>
              <w:t>4</w:t>
            </w:r>
          </w:p>
        </w:tc>
        <w:tc>
          <w:tcPr>
            <w:tcW w:w="121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Times New Roman"/>
                <w:color w:val="000000"/>
                <w:sz w:val="26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6"/>
              </w:rPr>
              <w:t>刘  刚</w:t>
            </w:r>
          </w:p>
        </w:tc>
        <w:tc>
          <w:tcPr>
            <w:tcW w:w="123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Times New Roman"/>
                <w:color w:val="000000"/>
                <w:sz w:val="26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6"/>
              </w:rPr>
              <w:t>男</w:t>
            </w:r>
          </w:p>
        </w:tc>
        <w:tc>
          <w:tcPr>
            <w:tcW w:w="240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Times New Roman"/>
                <w:color w:val="000000"/>
                <w:sz w:val="26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6"/>
              </w:rPr>
              <w:t>粮油加工</w:t>
            </w:r>
          </w:p>
        </w:tc>
        <w:tc>
          <w:tcPr>
            <w:tcW w:w="292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Times New Roman"/>
                <w:color w:val="000000"/>
                <w:sz w:val="26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6"/>
              </w:rPr>
              <w:t>武汉轻工大学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40" w:type="dxa"/>
            <w:vAlign w:val="center"/>
          </w:tcPr>
          <w:p>
            <w:pPr>
              <w:spacing w:before="312" w:beforeLines="100" w:after="312" w:afterLines="100" w:line="320" w:lineRule="exact"/>
              <w:jc w:val="center"/>
              <w:rPr>
                <w:rFonts w:ascii="仿宋" w:hAnsi="仿宋" w:eastAsia="仿宋" w:cs="仿宋"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</w:rPr>
              <w:t>5</w:t>
            </w:r>
          </w:p>
        </w:tc>
        <w:tc>
          <w:tcPr>
            <w:tcW w:w="121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Times New Roman"/>
                <w:color w:val="000000"/>
                <w:sz w:val="26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6"/>
              </w:rPr>
              <w:t>刘  霞</w:t>
            </w:r>
          </w:p>
        </w:tc>
        <w:tc>
          <w:tcPr>
            <w:tcW w:w="123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Times New Roman"/>
                <w:color w:val="000000"/>
                <w:sz w:val="26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6"/>
              </w:rPr>
              <w:t>女</w:t>
            </w:r>
          </w:p>
        </w:tc>
        <w:tc>
          <w:tcPr>
            <w:tcW w:w="240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Times New Roman"/>
                <w:color w:val="000000"/>
                <w:sz w:val="26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6"/>
              </w:rPr>
              <w:t>农产品加工及贮藏工程</w:t>
            </w:r>
          </w:p>
        </w:tc>
        <w:tc>
          <w:tcPr>
            <w:tcW w:w="292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Times New Roman"/>
                <w:color w:val="000000"/>
                <w:sz w:val="26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6"/>
              </w:rPr>
              <w:t>天津科技大学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40" w:type="dxa"/>
            <w:vAlign w:val="center"/>
          </w:tcPr>
          <w:p>
            <w:pPr>
              <w:spacing w:before="312" w:beforeLines="100" w:after="312" w:afterLines="100" w:line="320" w:lineRule="exact"/>
              <w:jc w:val="center"/>
              <w:rPr>
                <w:rFonts w:ascii="仿宋" w:hAnsi="仿宋" w:eastAsia="仿宋" w:cs="仿宋"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</w:rPr>
              <w:t>6</w:t>
            </w:r>
          </w:p>
        </w:tc>
        <w:tc>
          <w:tcPr>
            <w:tcW w:w="121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Times New Roman"/>
                <w:color w:val="000000"/>
                <w:sz w:val="26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6"/>
              </w:rPr>
              <w:t>刘睿杰</w:t>
            </w:r>
          </w:p>
        </w:tc>
        <w:tc>
          <w:tcPr>
            <w:tcW w:w="123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Times New Roman"/>
                <w:color w:val="000000"/>
                <w:sz w:val="26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6"/>
              </w:rPr>
              <w:t>女</w:t>
            </w:r>
          </w:p>
        </w:tc>
        <w:tc>
          <w:tcPr>
            <w:tcW w:w="240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Times New Roman"/>
                <w:color w:val="000000"/>
                <w:sz w:val="26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6"/>
              </w:rPr>
              <w:t>脂质科学与技术</w:t>
            </w:r>
          </w:p>
        </w:tc>
        <w:tc>
          <w:tcPr>
            <w:tcW w:w="292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Times New Roman"/>
                <w:color w:val="000000"/>
                <w:sz w:val="26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6"/>
              </w:rPr>
              <w:t>江南大学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40" w:type="dxa"/>
            <w:vAlign w:val="center"/>
          </w:tcPr>
          <w:p>
            <w:pPr>
              <w:spacing w:before="312" w:beforeLines="100" w:after="312" w:afterLines="100" w:line="320" w:lineRule="exact"/>
              <w:jc w:val="center"/>
              <w:rPr>
                <w:rFonts w:ascii="仿宋" w:hAnsi="仿宋" w:eastAsia="仿宋" w:cs="仿宋"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</w:rPr>
              <w:t>7</w:t>
            </w:r>
          </w:p>
        </w:tc>
        <w:tc>
          <w:tcPr>
            <w:tcW w:w="121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Times New Roman"/>
                <w:color w:val="000000"/>
                <w:sz w:val="26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6"/>
                <w:szCs w:val="24"/>
              </w:rPr>
              <w:t>孙尚德</w:t>
            </w:r>
          </w:p>
        </w:tc>
        <w:tc>
          <w:tcPr>
            <w:tcW w:w="123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Times New Roman"/>
                <w:color w:val="000000"/>
                <w:sz w:val="26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6"/>
                <w:szCs w:val="24"/>
              </w:rPr>
              <w:t>男</w:t>
            </w:r>
          </w:p>
        </w:tc>
        <w:tc>
          <w:tcPr>
            <w:tcW w:w="24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6"/>
                <w:szCs w:val="26"/>
                <w:lang w:bidi="ar"/>
              </w:rPr>
              <w:t>粮油加工及副产物高值化利用</w:t>
            </w:r>
          </w:p>
        </w:tc>
        <w:tc>
          <w:tcPr>
            <w:tcW w:w="29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6"/>
                <w:szCs w:val="26"/>
                <w:lang w:bidi="ar"/>
              </w:rPr>
              <w:t>河南工业大学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40" w:type="dxa"/>
            <w:vAlign w:val="center"/>
          </w:tcPr>
          <w:p>
            <w:pPr>
              <w:spacing w:before="312" w:beforeLines="100" w:after="312" w:afterLines="100" w:line="320" w:lineRule="exact"/>
              <w:jc w:val="center"/>
              <w:rPr>
                <w:rFonts w:ascii="仿宋" w:hAnsi="仿宋" w:eastAsia="仿宋" w:cs="仿宋"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</w:rPr>
              <w:t>8</w:t>
            </w:r>
          </w:p>
        </w:tc>
        <w:tc>
          <w:tcPr>
            <w:tcW w:w="121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Times New Roman"/>
                <w:color w:val="000000"/>
                <w:sz w:val="26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6"/>
              </w:rPr>
              <w:t>杨庆余</w:t>
            </w:r>
          </w:p>
        </w:tc>
        <w:tc>
          <w:tcPr>
            <w:tcW w:w="123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Times New Roman"/>
                <w:color w:val="000000"/>
                <w:sz w:val="26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6"/>
              </w:rPr>
              <w:t>男</w:t>
            </w:r>
          </w:p>
        </w:tc>
        <w:tc>
          <w:tcPr>
            <w:tcW w:w="240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Times New Roman"/>
                <w:color w:val="000000"/>
                <w:sz w:val="26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6"/>
              </w:rPr>
              <w:t>粮食油脂与植物蛋白工程</w:t>
            </w:r>
          </w:p>
        </w:tc>
        <w:tc>
          <w:tcPr>
            <w:tcW w:w="292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Times New Roman"/>
                <w:color w:val="000000"/>
                <w:sz w:val="26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6"/>
              </w:rPr>
              <w:t>沈阳师范大学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40" w:type="dxa"/>
            <w:vAlign w:val="center"/>
          </w:tcPr>
          <w:p>
            <w:pPr>
              <w:spacing w:before="312" w:beforeLines="100" w:after="312" w:afterLines="100" w:line="320" w:lineRule="exact"/>
              <w:jc w:val="center"/>
              <w:rPr>
                <w:rFonts w:ascii="仿宋" w:hAnsi="仿宋" w:eastAsia="仿宋" w:cs="仿宋"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</w:rPr>
              <w:t>9</w:t>
            </w:r>
          </w:p>
        </w:tc>
        <w:tc>
          <w:tcPr>
            <w:tcW w:w="121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Times New Roman"/>
                <w:color w:val="000000"/>
                <w:sz w:val="26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6"/>
              </w:rPr>
              <w:t>张宾佳</w:t>
            </w:r>
          </w:p>
        </w:tc>
        <w:tc>
          <w:tcPr>
            <w:tcW w:w="123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Times New Roman"/>
                <w:color w:val="000000"/>
                <w:sz w:val="26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6"/>
              </w:rPr>
              <w:t>男</w:t>
            </w:r>
          </w:p>
        </w:tc>
        <w:tc>
          <w:tcPr>
            <w:tcW w:w="240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Times New Roman"/>
                <w:color w:val="000000"/>
                <w:sz w:val="26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6"/>
              </w:rPr>
              <w:t>粮食加工</w:t>
            </w:r>
          </w:p>
        </w:tc>
        <w:tc>
          <w:tcPr>
            <w:tcW w:w="292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Times New Roman"/>
                <w:color w:val="000000"/>
                <w:sz w:val="26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6"/>
              </w:rPr>
              <w:t>华中农业大学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40" w:type="dxa"/>
            <w:vAlign w:val="center"/>
          </w:tcPr>
          <w:p>
            <w:pPr>
              <w:spacing w:before="312" w:beforeLines="100" w:after="312" w:afterLines="100" w:line="320" w:lineRule="exact"/>
              <w:jc w:val="center"/>
              <w:rPr>
                <w:rFonts w:ascii="仿宋" w:hAnsi="仿宋" w:eastAsia="仿宋" w:cs="仿宋"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</w:rPr>
              <w:t>10</w:t>
            </w:r>
          </w:p>
        </w:tc>
        <w:tc>
          <w:tcPr>
            <w:tcW w:w="121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Times New Roman"/>
                <w:color w:val="000000"/>
                <w:sz w:val="26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6"/>
              </w:rPr>
              <w:t>徐丽广</w:t>
            </w:r>
          </w:p>
        </w:tc>
        <w:tc>
          <w:tcPr>
            <w:tcW w:w="123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Times New Roman"/>
                <w:color w:val="000000"/>
                <w:sz w:val="26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6"/>
              </w:rPr>
              <w:t>男</w:t>
            </w:r>
          </w:p>
        </w:tc>
        <w:tc>
          <w:tcPr>
            <w:tcW w:w="240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Times New Roman"/>
                <w:color w:val="000000"/>
                <w:sz w:val="26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6"/>
              </w:rPr>
              <w:t>粮油食品质量安全检测</w:t>
            </w:r>
          </w:p>
        </w:tc>
        <w:tc>
          <w:tcPr>
            <w:tcW w:w="292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Times New Roman"/>
                <w:color w:val="000000"/>
                <w:sz w:val="26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6"/>
              </w:rPr>
              <w:t>江南大学</w:t>
            </w:r>
          </w:p>
        </w:tc>
      </w:tr>
    </w:tbl>
    <w:p>
      <w:pPr>
        <w:spacing w:before="312" w:beforeLines="100" w:after="312" w:afterLines="100"/>
        <w:rPr>
          <w:rFonts w:ascii="仿宋_GB2312" w:hAnsi="仿宋" w:eastAsia="仿宋_GB2312"/>
          <w:kern w:val="0"/>
          <w:sz w:val="32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备注：此表按照姓氏笔画排序。</w:t>
      </w:r>
    </w:p>
    <w:sectPr>
      <w:footerReference r:id="rId3" w:type="default"/>
      <w:pgSz w:w="11906" w:h="16838"/>
      <w:pgMar w:top="1440" w:right="1800" w:bottom="1440" w:left="17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743CA910-4D23-4A25-80BA-6399C4E0DBB2}"/>
  </w:font>
  <w:font w:name="方正小标宋简体">
    <w:panose1 w:val="02000000000000000000"/>
    <w:charset w:val="86"/>
    <w:family w:val="script"/>
    <w:pitch w:val="default"/>
    <w:sig w:usb0="00000000" w:usb1="00000000" w:usb2="00000000" w:usb3="00000000" w:csb0="00000000" w:csb1="00000000"/>
    <w:embedRegular r:id="rId2" w:fontKey="{F6291EF3-9325-422D-8FC2-9802A89A312D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4B8A220D-6290-464C-8B31-9CA775256A3C}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  <w:embedRegular r:id="rId4" w:fontKey="{E9923616-EC4B-4F56-866D-856E8A60564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82591875"/>
    </w:sdtPr>
    <w:sdtContent>
      <w:sdt>
        <w:sdtPr>
          <w:id w:val="-1669238322"/>
        </w:sdtPr>
        <w:sdtContent>
          <w:p>
            <w:pPr>
              <w:pStyle w:val="6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7E4"/>
    <w:rsid w:val="00000B5C"/>
    <w:rsid w:val="00013BDA"/>
    <w:rsid w:val="00017326"/>
    <w:rsid w:val="00020538"/>
    <w:rsid w:val="00024D27"/>
    <w:rsid w:val="000356C5"/>
    <w:rsid w:val="00046A26"/>
    <w:rsid w:val="000A2F4A"/>
    <w:rsid w:val="000D1DA2"/>
    <w:rsid w:val="000D6A7F"/>
    <w:rsid w:val="000E3302"/>
    <w:rsid w:val="000E6C75"/>
    <w:rsid w:val="000F406D"/>
    <w:rsid w:val="001035EE"/>
    <w:rsid w:val="001078D0"/>
    <w:rsid w:val="001111EF"/>
    <w:rsid w:val="00111A4E"/>
    <w:rsid w:val="00112F2E"/>
    <w:rsid w:val="00125E66"/>
    <w:rsid w:val="00134424"/>
    <w:rsid w:val="00136689"/>
    <w:rsid w:val="00140BCD"/>
    <w:rsid w:val="00140E46"/>
    <w:rsid w:val="001478F5"/>
    <w:rsid w:val="0015633A"/>
    <w:rsid w:val="001603F9"/>
    <w:rsid w:val="00160CD4"/>
    <w:rsid w:val="001819A7"/>
    <w:rsid w:val="00182849"/>
    <w:rsid w:val="00193077"/>
    <w:rsid w:val="00193A7A"/>
    <w:rsid w:val="001B10DF"/>
    <w:rsid w:val="001B723F"/>
    <w:rsid w:val="001E7F7C"/>
    <w:rsid w:val="00200CAF"/>
    <w:rsid w:val="0021554E"/>
    <w:rsid w:val="0023467C"/>
    <w:rsid w:val="00242A6B"/>
    <w:rsid w:val="0025398F"/>
    <w:rsid w:val="00255B31"/>
    <w:rsid w:val="00274B14"/>
    <w:rsid w:val="0027523E"/>
    <w:rsid w:val="00276ABA"/>
    <w:rsid w:val="00286F8E"/>
    <w:rsid w:val="00293FD0"/>
    <w:rsid w:val="0029622B"/>
    <w:rsid w:val="002A0699"/>
    <w:rsid w:val="002A47B2"/>
    <w:rsid w:val="00301278"/>
    <w:rsid w:val="00305969"/>
    <w:rsid w:val="00324D2A"/>
    <w:rsid w:val="00326CFA"/>
    <w:rsid w:val="00327956"/>
    <w:rsid w:val="00330B8B"/>
    <w:rsid w:val="00334807"/>
    <w:rsid w:val="00342323"/>
    <w:rsid w:val="0034239B"/>
    <w:rsid w:val="00343BCB"/>
    <w:rsid w:val="003451C2"/>
    <w:rsid w:val="00352AE7"/>
    <w:rsid w:val="00362E66"/>
    <w:rsid w:val="003753F8"/>
    <w:rsid w:val="003A37D2"/>
    <w:rsid w:val="003B2ABA"/>
    <w:rsid w:val="003C6590"/>
    <w:rsid w:val="003C7327"/>
    <w:rsid w:val="003D2878"/>
    <w:rsid w:val="003D2BFB"/>
    <w:rsid w:val="003E22C0"/>
    <w:rsid w:val="003F389F"/>
    <w:rsid w:val="004047E8"/>
    <w:rsid w:val="00414AF6"/>
    <w:rsid w:val="00427362"/>
    <w:rsid w:val="0045766C"/>
    <w:rsid w:val="004636E5"/>
    <w:rsid w:val="004851A3"/>
    <w:rsid w:val="004B20D7"/>
    <w:rsid w:val="004B50DD"/>
    <w:rsid w:val="004D3F5E"/>
    <w:rsid w:val="0050059C"/>
    <w:rsid w:val="005057F9"/>
    <w:rsid w:val="00527999"/>
    <w:rsid w:val="00583239"/>
    <w:rsid w:val="00583E9E"/>
    <w:rsid w:val="00590D44"/>
    <w:rsid w:val="005B41BE"/>
    <w:rsid w:val="005C1739"/>
    <w:rsid w:val="005C3B22"/>
    <w:rsid w:val="005D587A"/>
    <w:rsid w:val="005D6B54"/>
    <w:rsid w:val="005E59D6"/>
    <w:rsid w:val="005F4B41"/>
    <w:rsid w:val="00615F36"/>
    <w:rsid w:val="00624DFE"/>
    <w:rsid w:val="006324E6"/>
    <w:rsid w:val="0063414C"/>
    <w:rsid w:val="006377E4"/>
    <w:rsid w:val="00640446"/>
    <w:rsid w:val="0066130D"/>
    <w:rsid w:val="00663F89"/>
    <w:rsid w:val="00684CD7"/>
    <w:rsid w:val="006861A4"/>
    <w:rsid w:val="006A6B4B"/>
    <w:rsid w:val="006F2D8D"/>
    <w:rsid w:val="006F46E7"/>
    <w:rsid w:val="00700A50"/>
    <w:rsid w:val="00703EDD"/>
    <w:rsid w:val="007066A7"/>
    <w:rsid w:val="00710A5F"/>
    <w:rsid w:val="0072070B"/>
    <w:rsid w:val="007320CE"/>
    <w:rsid w:val="00750C0A"/>
    <w:rsid w:val="007525A8"/>
    <w:rsid w:val="00761B42"/>
    <w:rsid w:val="00764C54"/>
    <w:rsid w:val="007775DA"/>
    <w:rsid w:val="00783903"/>
    <w:rsid w:val="00785A90"/>
    <w:rsid w:val="0079607E"/>
    <w:rsid w:val="007A1111"/>
    <w:rsid w:val="007C002E"/>
    <w:rsid w:val="007C3DBD"/>
    <w:rsid w:val="007C576E"/>
    <w:rsid w:val="007D0CCD"/>
    <w:rsid w:val="007E2B6F"/>
    <w:rsid w:val="0082556A"/>
    <w:rsid w:val="00827849"/>
    <w:rsid w:val="0084518B"/>
    <w:rsid w:val="00846F7D"/>
    <w:rsid w:val="0086628F"/>
    <w:rsid w:val="008751B0"/>
    <w:rsid w:val="00892162"/>
    <w:rsid w:val="00892250"/>
    <w:rsid w:val="008A12FF"/>
    <w:rsid w:val="008B0A7E"/>
    <w:rsid w:val="008B36B7"/>
    <w:rsid w:val="008C1934"/>
    <w:rsid w:val="008C390F"/>
    <w:rsid w:val="008C3F32"/>
    <w:rsid w:val="008D3092"/>
    <w:rsid w:val="008E450A"/>
    <w:rsid w:val="00912773"/>
    <w:rsid w:val="009364AB"/>
    <w:rsid w:val="0094571B"/>
    <w:rsid w:val="009522CF"/>
    <w:rsid w:val="00964BBF"/>
    <w:rsid w:val="00980F7B"/>
    <w:rsid w:val="009B1876"/>
    <w:rsid w:val="009C60A2"/>
    <w:rsid w:val="009C6A5C"/>
    <w:rsid w:val="009D305C"/>
    <w:rsid w:val="009D4612"/>
    <w:rsid w:val="009D70E2"/>
    <w:rsid w:val="009D78A9"/>
    <w:rsid w:val="009E01B4"/>
    <w:rsid w:val="009F24B4"/>
    <w:rsid w:val="009F26AC"/>
    <w:rsid w:val="00A01A3E"/>
    <w:rsid w:val="00A10F3D"/>
    <w:rsid w:val="00A36BC5"/>
    <w:rsid w:val="00A403D2"/>
    <w:rsid w:val="00A7321E"/>
    <w:rsid w:val="00A85054"/>
    <w:rsid w:val="00A92AD9"/>
    <w:rsid w:val="00AB2115"/>
    <w:rsid w:val="00AB4693"/>
    <w:rsid w:val="00AD3BD5"/>
    <w:rsid w:val="00AF4289"/>
    <w:rsid w:val="00B03705"/>
    <w:rsid w:val="00B2045E"/>
    <w:rsid w:val="00B263F5"/>
    <w:rsid w:val="00B3698F"/>
    <w:rsid w:val="00B375BA"/>
    <w:rsid w:val="00B44934"/>
    <w:rsid w:val="00B46D17"/>
    <w:rsid w:val="00B55B24"/>
    <w:rsid w:val="00B56518"/>
    <w:rsid w:val="00B63DED"/>
    <w:rsid w:val="00B73551"/>
    <w:rsid w:val="00B84713"/>
    <w:rsid w:val="00B904E3"/>
    <w:rsid w:val="00B979F6"/>
    <w:rsid w:val="00BA1B81"/>
    <w:rsid w:val="00BA379D"/>
    <w:rsid w:val="00BB2039"/>
    <w:rsid w:val="00BC4812"/>
    <w:rsid w:val="00BD09B6"/>
    <w:rsid w:val="00BD0B90"/>
    <w:rsid w:val="00BD27DA"/>
    <w:rsid w:val="00BE64B4"/>
    <w:rsid w:val="00BF0687"/>
    <w:rsid w:val="00BF799E"/>
    <w:rsid w:val="00C07660"/>
    <w:rsid w:val="00C07DCD"/>
    <w:rsid w:val="00C1778E"/>
    <w:rsid w:val="00C203A0"/>
    <w:rsid w:val="00C222A0"/>
    <w:rsid w:val="00C23BD5"/>
    <w:rsid w:val="00C30497"/>
    <w:rsid w:val="00C30BD8"/>
    <w:rsid w:val="00C36285"/>
    <w:rsid w:val="00C371E5"/>
    <w:rsid w:val="00C413AD"/>
    <w:rsid w:val="00C41D95"/>
    <w:rsid w:val="00C5623C"/>
    <w:rsid w:val="00C7593A"/>
    <w:rsid w:val="00C87164"/>
    <w:rsid w:val="00CB05FF"/>
    <w:rsid w:val="00CB21D1"/>
    <w:rsid w:val="00CD7E6F"/>
    <w:rsid w:val="00CE640B"/>
    <w:rsid w:val="00D31FBB"/>
    <w:rsid w:val="00D36A1D"/>
    <w:rsid w:val="00D50518"/>
    <w:rsid w:val="00D63654"/>
    <w:rsid w:val="00D73395"/>
    <w:rsid w:val="00D77383"/>
    <w:rsid w:val="00D87068"/>
    <w:rsid w:val="00DA5893"/>
    <w:rsid w:val="00DA6407"/>
    <w:rsid w:val="00DC1F2C"/>
    <w:rsid w:val="00DC3BC9"/>
    <w:rsid w:val="00DD2F56"/>
    <w:rsid w:val="00DD3288"/>
    <w:rsid w:val="00DE0B56"/>
    <w:rsid w:val="00DE6B33"/>
    <w:rsid w:val="00E01A4B"/>
    <w:rsid w:val="00E10010"/>
    <w:rsid w:val="00E1758D"/>
    <w:rsid w:val="00E25935"/>
    <w:rsid w:val="00E26264"/>
    <w:rsid w:val="00E27EBA"/>
    <w:rsid w:val="00E43263"/>
    <w:rsid w:val="00E56028"/>
    <w:rsid w:val="00E67AB1"/>
    <w:rsid w:val="00E77370"/>
    <w:rsid w:val="00E962B0"/>
    <w:rsid w:val="00EA5E21"/>
    <w:rsid w:val="00ED7179"/>
    <w:rsid w:val="00ED744F"/>
    <w:rsid w:val="00EE446F"/>
    <w:rsid w:val="00EF2968"/>
    <w:rsid w:val="00F04DB7"/>
    <w:rsid w:val="00F07DBD"/>
    <w:rsid w:val="00F17084"/>
    <w:rsid w:val="00F17C4C"/>
    <w:rsid w:val="00F3201B"/>
    <w:rsid w:val="00F3396A"/>
    <w:rsid w:val="00F33DFF"/>
    <w:rsid w:val="00F621F8"/>
    <w:rsid w:val="00F62996"/>
    <w:rsid w:val="00F636CE"/>
    <w:rsid w:val="00F72E33"/>
    <w:rsid w:val="00F8018B"/>
    <w:rsid w:val="00F815D2"/>
    <w:rsid w:val="00F97851"/>
    <w:rsid w:val="00FA1A19"/>
    <w:rsid w:val="00FA51CE"/>
    <w:rsid w:val="00FC354F"/>
    <w:rsid w:val="00FD2C32"/>
    <w:rsid w:val="00FD455B"/>
    <w:rsid w:val="00FD58D8"/>
    <w:rsid w:val="00FE1FF0"/>
    <w:rsid w:val="018B65B9"/>
    <w:rsid w:val="0FC27DC1"/>
    <w:rsid w:val="1AA66ACB"/>
    <w:rsid w:val="1E183583"/>
    <w:rsid w:val="27CB23C0"/>
    <w:rsid w:val="3937304C"/>
    <w:rsid w:val="3C657451"/>
    <w:rsid w:val="482D315E"/>
    <w:rsid w:val="5968730C"/>
    <w:rsid w:val="597A6C1A"/>
    <w:rsid w:val="5F4E347E"/>
    <w:rsid w:val="5FBA6625"/>
    <w:rsid w:val="63BF7B36"/>
    <w:rsid w:val="644003BB"/>
    <w:rsid w:val="6C316C26"/>
    <w:rsid w:val="6D2D7F45"/>
    <w:rsid w:val="7D8C7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rFonts w:eastAsia="黑体"/>
      <w:sz w:val="36"/>
    </w:r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Date"/>
    <w:basedOn w:val="1"/>
    <w:next w:val="1"/>
    <w:link w:val="17"/>
    <w:semiHidden/>
    <w:unhideWhenUsed/>
    <w:uiPriority w:val="99"/>
    <w:pPr>
      <w:ind w:left="100" w:leftChars="2500"/>
    </w:pPr>
  </w:style>
  <w:style w:type="paragraph" w:styleId="5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4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Hyperlink"/>
    <w:basedOn w:val="11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3">
    <w:name w:val="页眉 Char"/>
    <w:basedOn w:val="11"/>
    <w:link w:val="7"/>
    <w:qFormat/>
    <w:uiPriority w:val="99"/>
    <w:rPr>
      <w:sz w:val="18"/>
      <w:szCs w:val="18"/>
    </w:rPr>
  </w:style>
  <w:style w:type="character" w:customStyle="1" w:styleId="14">
    <w:name w:val="页脚 Char"/>
    <w:basedOn w:val="11"/>
    <w:link w:val="6"/>
    <w:qFormat/>
    <w:uiPriority w:val="99"/>
    <w:rPr>
      <w:sz w:val="18"/>
      <w:szCs w:val="18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批注框文本 Char"/>
    <w:basedOn w:val="11"/>
    <w:link w:val="5"/>
    <w:semiHidden/>
    <w:qFormat/>
    <w:uiPriority w:val="99"/>
    <w:rPr>
      <w:sz w:val="18"/>
      <w:szCs w:val="18"/>
    </w:rPr>
  </w:style>
  <w:style w:type="character" w:customStyle="1" w:styleId="17">
    <w:name w:val="日期 Char"/>
    <w:basedOn w:val="11"/>
    <w:link w:val="4"/>
    <w:semiHidden/>
    <w:uiPriority w:val="99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109</Words>
  <Characters>627</Characters>
  <Lines>5</Lines>
  <Paragraphs>1</Paragraphs>
  <TotalTime>9</TotalTime>
  <ScaleCrop>false</ScaleCrop>
  <LinksUpToDate>false</LinksUpToDate>
  <CharactersWithSpaces>735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2020-03-12T07:04:00Z</dcterms:created>
  <dc:creator>Tuboshu</dc:creator>
  <cp:lastModifiedBy>张勇</cp:lastModifiedBy>
  <cp:lastPrinted>2020-05-27T07:01:00Z</cp:lastPrinted>
  <dcterms:modified xsi:type="dcterms:W3CDTF">2020-05-29T08:19:15Z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