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A659">
      <w:pPr>
        <w:adjustRightInd w:val="0"/>
        <w:snapToGrid w:val="0"/>
        <w:ind w:firstLine="0" w:firstLineChars="0"/>
        <w:jc w:val="left"/>
        <w:rPr>
          <w:rFonts w:ascii="黑体" w:hAnsi="黑体" w:eastAsia="黑体" w:cs="黑体"/>
          <w:bCs/>
          <w:spacing w:val="2"/>
          <w:szCs w:val="32"/>
        </w:rPr>
      </w:pPr>
      <w:r>
        <w:rPr>
          <w:rFonts w:hint="eastAsia" w:ascii="黑体" w:hAnsi="黑体" w:eastAsia="黑体" w:cs="黑体"/>
          <w:bCs/>
          <w:spacing w:val="2"/>
          <w:szCs w:val="32"/>
        </w:rPr>
        <w:t>附件1</w:t>
      </w:r>
    </w:p>
    <w:p w14:paraId="407BE553">
      <w:pPr>
        <w:adjustRightInd w:val="0"/>
        <w:snapToGrid w:val="0"/>
        <w:ind w:firstLine="0" w:firstLineChars="0"/>
        <w:jc w:val="center"/>
        <w:rPr>
          <w:rFonts w:ascii="方正小标宋简体" w:hAnsi="Times New Roman" w:eastAsia="方正小标宋简体" w:cs="Times New Roman"/>
          <w:bCs/>
          <w:spacing w:val="2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spacing w:val="2"/>
          <w:sz w:val="44"/>
          <w:szCs w:val="28"/>
        </w:rPr>
        <w:t>会议报名表</w:t>
      </w:r>
    </w:p>
    <w:tbl>
      <w:tblPr>
        <w:tblStyle w:val="1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81"/>
        <w:gridCol w:w="934"/>
        <w:gridCol w:w="1896"/>
        <w:gridCol w:w="2223"/>
        <w:gridCol w:w="2384"/>
      </w:tblGrid>
      <w:tr w14:paraId="695B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1A376991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参会代表信息</w:t>
            </w:r>
          </w:p>
        </w:tc>
      </w:tr>
      <w:tr w14:paraId="16A9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B0CBCA4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14:paraId="416F6F7B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6" w:type="dxa"/>
            <w:vAlign w:val="center"/>
          </w:tcPr>
          <w:p w14:paraId="656BCB22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23" w:type="dxa"/>
            <w:vAlign w:val="center"/>
          </w:tcPr>
          <w:p w14:paraId="736E385A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84" w:type="dxa"/>
            <w:vAlign w:val="center"/>
          </w:tcPr>
          <w:p w14:paraId="62FD4C79"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是否参加当地企业技术参观交流</w:t>
            </w:r>
          </w:p>
        </w:tc>
      </w:tr>
      <w:tr w14:paraId="221C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8EA349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10B400D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EF549F3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vAlign w:val="center"/>
          </w:tcPr>
          <w:p w14:paraId="34C34AB8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757041F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1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7A5B7319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C8B534C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971B39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vAlign w:val="center"/>
          </w:tcPr>
          <w:p w14:paraId="6BD0CC69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183EEA61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8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114F561E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5ECE5D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1EA9B92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vAlign w:val="center"/>
          </w:tcPr>
          <w:p w14:paraId="099D8D91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27D2DF68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8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3A82D03D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FA9350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52D197F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vAlign w:val="center"/>
          </w:tcPr>
          <w:p w14:paraId="6D4521E4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1DD2DD2F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E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3614CC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DDBED1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68A015E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  <w:vAlign w:val="center"/>
          </w:tcPr>
          <w:p w14:paraId="360812EE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313D3ED5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D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60" w:type="dxa"/>
            <w:gridSpan w:val="6"/>
            <w:vAlign w:val="center"/>
          </w:tcPr>
          <w:p w14:paraId="5D2D0313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发票信息</w:t>
            </w:r>
          </w:p>
        </w:tc>
      </w:tr>
      <w:tr w14:paraId="7C2D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71C71627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单位名称：</w:t>
            </w:r>
          </w:p>
        </w:tc>
      </w:tr>
      <w:tr w14:paraId="4E81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78CE2293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纳税人识别号：</w:t>
            </w:r>
          </w:p>
        </w:tc>
      </w:tr>
      <w:tr w14:paraId="75CB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15A82178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电子发票接收邮箱：</w:t>
            </w:r>
          </w:p>
        </w:tc>
      </w:tr>
      <w:tr w14:paraId="77E1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0EFB705A">
            <w:pPr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住宿信息</w:t>
            </w:r>
          </w:p>
        </w:tc>
      </w:tr>
      <w:tr w14:paraId="3385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 w14:paraId="55F6275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437" w:type="dxa"/>
            <w:gridSpan w:val="4"/>
            <w:vAlign w:val="center"/>
          </w:tcPr>
          <w:p w14:paraId="25843395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</w:tc>
      </w:tr>
      <w:tr w14:paraId="4850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2"/>
            <w:vAlign w:val="center"/>
          </w:tcPr>
          <w:p w14:paraId="1503B695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7437" w:type="dxa"/>
            <w:gridSpan w:val="4"/>
            <w:vAlign w:val="center"/>
          </w:tcPr>
          <w:p w14:paraId="1CECBDA9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单住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； 标间合住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" w:char="F06F"/>
            </w:r>
          </w:p>
          <w:p w14:paraId="09C6BA2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（合住人单位：           姓名：      ）</w:t>
            </w:r>
          </w:p>
        </w:tc>
      </w:tr>
      <w:tr w14:paraId="0E49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 w14:paraId="139E005B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注意事项：</w:t>
            </w:r>
          </w:p>
          <w:p w14:paraId="1CD70DFD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会议统一安排住宿房间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，住宿费用自理。</w:t>
            </w:r>
          </w:p>
          <w:p w14:paraId="6A3CBB74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2.注册费开具发票为电子发票，请准确填写收取发票的邮箱。</w:t>
            </w:r>
          </w:p>
          <w:p w14:paraId="7AA4DBEF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3.请于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日之前将参会回执发送至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instrText xml:space="preserve"> HYPERLINK "mailto:1547360269@qq.com。" </w:instrTex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Style w:val="15"/>
                <w:rFonts w:hint="eastAsia" w:ascii="Times New Roman" w:hAnsi="Times New Roman" w:cs="Times New Roman"/>
                <w:kern w:val="0"/>
                <w:sz w:val="28"/>
                <w:szCs w:val="28"/>
              </w:rPr>
              <w:t>1547360269@qq.com</w:t>
            </w:r>
            <w:r>
              <w:rPr>
                <w:rStyle w:val="15"/>
                <w:rFonts w:ascii="Times New Roman" w:hAnsi="Times New Roman" w:cs="Times New Roman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fldChar w:fldCharType="end"/>
            </w:r>
          </w:p>
          <w:p w14:paraId="2B53F47C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4.11月29日下午企业技术参观环节，拟到丰尚产业园进行技术参观交流。</w:t>
            </w:r>
          </w:p>
        </w:tc>
      </w:tr>
    </w:tbl>
    <w:p w14:paraId="0F8DD0C8">
      <w:pPr>
        <w:spacing w:line="240" w:lineRule="auto"/>
        <w:ind w:firstLine="0" w:firstLineChars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CF817A1-8925-4C88-B591-B0D520D404A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3FF72F-BED0-4269-897E-4248A5C277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086F7C0-9355-4763-B024-C5FBFF0DB1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1EFE8B5-5685-43DE-BCD0-39EB247A6B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5E94A4F-BB19-4325-990F-C7F3994AEB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997B82B-5E60-4C62-BCAA-424ADA4B62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EE274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4600B1"/>
    <w:rsid w:val="0023129B"/>
    <w:rsid w:val="004600B1"/>
    <w:rsid w:val="00532945"/>
    <w:rsid w:val="00D1265D"/>
    <w:rsid w:val="00F0740B"/>
    <w:rsid w:val="01E415BE"/>
    <w:rsid w:val="01FB05AC"/>
    <w:rsid w:val="026F2C64"/>
    <w:rsid w:val="03DB5D60"/>
    <w:rsid w:val="04C646BC"/>
    <w:rsid w:val="05DD5E8A"/>
    <w:rsid w:val="06207DC7"/>
    <w:rsid w:val="068419DA"/>
    <w:rsid w:val="087542D8"/>
    <w:rsid w:val="08866E4E"/>
    <w:rsid w:val="0AFE735E"/>
    <w:rsid w:val="0C4830A7"/>
    <w:rsid w:val="0CF62067"/>
    <w:rsid w:val="0DDB60FE"/>
    <w:rsid w:val="12742A42"/>
    <w:rsid w:val="12F15A23"/>
    <w:rsid w:val="137F7FC2"/>
    <w:rsid w:val="1385026A"/>
    <w:rsid w:val="140C0C6E"/>
    <w:rsid w:val="14C6424A"/>
    <w:rsid w:val="159643E7"/>
    <w:rsid w:val="17312619"/>
    <w:rsid w:val="17D73B52"/>
    <w:rsid w:val="1A1C5D2F"/>
    <w:rsid w:val="1A742769"/>
    <w:rsid w:val="1AA94F5A"/>
    <w:rsid w:val="1B244243"/>
    <w:rsid w:val="1C4038DB"/>
    <w:rsid w:val="1D6D7523"/>
    <w:rsid w:val="1EBB2686"/>
    <w:rsid w:val="1ED957EF"/>
    <w:rsid w:val="20252704"/>
    <w:rsid w:val="207D55AC"/>
    <w:rsid w:val="222E4122"/>
    <w:rsid w:val="236245E6"/>
    <w:rsid w:val="236773C3"/>
    <w:rsid w:val="249E5772"/>
    <w:rsid w:val="24C85C75"/>
    <w:rsid w:val="25325757"/>
    <w:rsid w:val="266B199C"/>
    <w:rsid w:val="272E1ED0"/>
    <w:rsid w:val="27B679ED"/>
    <w:rsid w:val="2BAF7B59"/>
    <w:rsid w:val="2BB064EE"/>
    <w:rsid w:val="2CC757C9"/>
    <w:rsid w:val="2E335682"/>
    <w:rsid w:val="2E663C63"/>
    <w:rsid w:val="2EEE6FCC"/>
    <w:rsid w:val="305D57FF"/>
    <w:rsid w:val="309422BB"/>
    <w:rsid w:val="31A630E5"/>
    <w:rsid w:val="38461955"/>
    <w:rsid w:val="3A105CCE"/>
    <w:rsid w:val="3B7D2652"/>
    <w:rsid w:val="3EBD4F60"/>
    <w:rsid w:val="3EBE06BF"/>
    <w:rsid w:val="40BD65DC"/>
    <w:rsid w:val="418F600A"/>
    <w:rsid w:val="41C5645B"/>
    <w:rsid w:val="45945924"/>
    <w:rsid w:val="462B2D7D"/>
    <w:rsid w:val="46465C70"/>
    <w:rsid w:val="467B4CB6"/>
    <w:rsid w:val="48A263DF"/>
    <w:rsid w:val="49FF39D3"/>
    <w:rsid w:val="4B5A1229"/>
    <w:rsid w:val="4B7424B8"/>
    <w:rsid w:val="4CCF418E"/>
    <w:rsid w:val="4CF96496"/>
    <w:rsid w:val="4CFB360E"/>
    <w:rsid w:val="4EA16B86"/>
    <w:rsid w:val="4F0B1BD7"/>
    <w:rsid w:val="50C01D3C"/>
    <w:rsid w:val="532E35FF"/>
    <w:rsid w:val="540E1011"/>
    <w:rsid w:val="55D02C71"/>
    <w:rsid w:val="55FD4E5C"/>
    <w:rsid w:val="57F82169"/>
    <w:rsid w:val="59B1445E"/>
    <w:rsid w:val="5AC95C92"/>
    <w:rsid w:val="5B3F3505"/>
    <w:rsid w:val="5C344707"/>
    <w:rsid w:val="5C6A00DA"/>
    <w:rsid w:val="5CCF3372"/>
    <w:rsid w:val="5D003BC4"/>
    <w:rsid w:val="5DF6562C"/>
    <w:rsid w:val="5E512226"/>
    <w:rsid w:val="5EA94901"/>
    <w:rsid w:val="60AF5D17"/>
    <w:rsid w:val="621C55FA"/>
    <w:rsid w:val="62C00D9B"/>
    <w:rsid w:val="63AD2C25"/>
    <w:rsid w:val="65A4253E"/>
    <w:rsid w:val="67555E87"/>
    <w:rsid w:val="676218D8"/>
    <w:rsid w:val="676254A4"/>
    <w:rsid w:val="676743CE"/>
    <w:rsid w:val="67D87514"/>
    <w:rsid w:val="67F4017D"/>
    <w:rsid w:val="6881610C"/>
    <w:rsid w:val="69C8363D"/>
    <w:rsid w:val="6A39674E"/>
    <w:rsid w:val="6A8B4D12"/>
    <w:rsid w:val="6B9C1D01"/>
    <w:rsid w:val="6D801369"/>
    <w:rsid w:val="6DCF67B5"/>
    <w:rsid w:val="6DFD4002"/>
    <w:rsid w:val="6DFD5738"/>
    <w:rsid w:val="6E4C47C5"/>
    <w:rsid w:val="6F4A21EE"/>
    <w:rsid w:val="6F710989"/>
    <w:rsid w:val="71C338F1"/>
    <w:rsid w:val="729E49A8"/>
    <w:rsid w:val="73053DDD"/>
    <w:rsid w:val="74800B36"/>
    <w:rsid w:val="757A5432"/>
    <w:rsid w:val="76BE5A66"/>
    <w:rsid w:val="77AD0C2E"/>
    <w:rsid w:val="7AB1687F"/>
    <w:rsid w:val="7CFE75C5"/>
    <w:rsid w:val="7E1857BB"/>
    <w:rsid w:val="7E807346"/>
    <w:rsid w:val="7F221B5D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outlineLvl w:val="1"/>
    </w:pPr>
    <w:rPr>
      <w:rFonts w:ascii="楷体_GB2312" w:hAnsi="楷体_GB2312" w:eastAsia="楷体_GB2312"/>
      <w:b/>
      <w:bCs/>
      <w:kern w:val="0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outlineLvl w:val="2"/>
    </w:pPr>
    <w:rPr>
      <w:b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b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rPr>
      <w:szCs w:val="24"/>
    </w:rPr>
  </w:style>
  <w:style w:type="paragraph" w:styleId="7">
    <w:name w:val="caption"/>
    <w:basedOn w:val="1"/>
    <w:next w:val="1"/>
    <w:semiHidden/>
    <w:unhideWhenUsed/>
    <w:qFormat/>
    <w:uiPriority w:val="0"/>
    <w:pPr>
      <w:ind w:firstLine="0" w:firstLineChars="0"/>
    </w:pPr>
    <w:rPr>
      <w:sz w:val="24"/>
      <w:szCs w:val="24"/>
    </w:rPr>
  </w:style>
  <w:style w:type="paragraph" w:styleId="8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0" w:firstLineChars="0"/>
      <w:jc w:val="left"/>
    </w:pPr>
    <w:rPr>
      <w:rFonts w:ascii="宋体" w:hAnsi="宋体" w:eastAsia="宋体"/>
      <w:sz w:val="2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文件题目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/>
      <w:sz w:val="44"/>
      <w:szCs w:val="44"/>
    </w:rPr>
  </w:style>
  <w:style w:type="character" w:customStyle="1" w:styleId="17">
    <w:name w:val="标题 1 字符"/>
    <w:link w:val="2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18">
    <w:name w:val="标题 2 字符"/>
    <w:link w:val="3"/>
    <w:qFormat/>
    <w:uiPriority w:val="9"/>
    <w:rPr>
      <w:rFonts w:ascii="楷体_GB2312" w:hAnsi="楷体_GB2312" w:eastAsia="楷体_GB2312" w:cs="Times New Roman"/>
      <w:b/>
      <w:bCs/>
      <w:sz w:val="32"/>
      <w:szCs w:val="32"/>
    </w:rPr>
  </w:style>
  <w:style w:type="character" w:customStyle="1" w:styleId="19">
    <w:name w:val="标题 3 字符"/>
    <w:link w:val="4"/>
    <w:qFormat/>
    <w:uiPriority w:val="9"/>
    <w:rPr>
      <w:rFonts w:ascii="仿宋_GB2312" w:hAnsi="仿宋_GB2312" w:eastAsia="仿宋_GB2312"/>
      <w:b/>
      <w:bCs/>
      <w:sz w:val="32"/>
      <w:szCs w:val="24"/>
    </w:rPr>
  </w:style>
  <w:style w:type="character" w:customStyle="1" w:styleId="20">
    <w:name w:val="页脚 字符"/>
    <w:basedOn w:val="14"/>
    <w:link w:val="9"/>
    <w:qFormat/>
    <w:uiPriority w:val="0"/>
    <w:rPr>
      <w:rFonts w:ascii="宋体" w:hAnsi="宋体" w:eastAsia="宋体"/>
      <w:kern w:val="2"/>
      <w:sz w:val="28"/>
      <w:szCs w:val="18"/>
    </w:rPr>
  </w:style>
  <w:style w:type="character" w:customStyle="1" w:styleId="21">
    <w:name w:val="批注框文本 字符"/>
    <w:basedOn w:val="14"/>
    <w:link w:val="8"/>
    <w:qFormat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1687</Words>
  <Characters>1932</Characters>
  <Lines>16</Lines>
  <Paragraphs>4</Paragraphs>
  <TotalTime>72</TotalTime>
  <ScaleCrop>false</ScaleCrop>
  <LinksUpToDate>false</LinksUpToDate>
  <CharactersWithSpaces>2000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2021-02-18T01:07:00Z</dcterms:created>
  <dc:creator>Qinbo</dc:creator>
  <cp:lastModifiedBy>风舞灵动</cp:lastModifiedBy>
  <cp:lastPrinted>2024-11-14T07:56:59Z</cp:lastPrinted>
  <dcterms:modified xsi:type="dcterms:W3CDTF">2024-11-14T08:25:21Z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0833476DDF164962B2B4C52566203558_13</vt:lpwstr>
  </property>
</Properties>
</file>