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F3946">
      <w:pPr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671CE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论文参考格式</w:t>
      </w:r>
    </w:p>
    <w:p w14:paraId="501B1727">
      <w:pPr>
        <w:pStyle w:val="10"/>
        <w:spacing w:before="312" w:beforeLines="100" w:line="360" w:lineRule="auto"/>
        <w:ind w:firstLine="0" w:firstLineChars="0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中文题目</w:t>
      </w:r>
    </w:p>
    <w:p w14:paraId="3C4DB281">
      <w:pPr>
        <w:pStyle w:val="10"/>
        <w:spacing w:line="360" w:lineRule="auto"/>
        <w:ind w:firstLine="0" w:firstLineChars="0"/>
        <w:jc w:val="center"/>
        <w:rPr>
          <w:rFonts w:hint="eastAsia" w:ascii="宋体" w:hAnsi="宋体"/>
          <w:sz w:val="24"/>
          <w:szCs w:val="30"/>
          <w:vertAlign w:val="superscript"/>
        </w:rPr>
      </w:pPr>
      <w:r>
        <w:rPr>
          <w:rFonts w:hint="eastAsia" w:ascii="宋体" w:hAnsi="宋体"/>
          <w:sz w:val="24"/>
          <w:szCs w:val="30"/>
        </w:rPr>
        <w:t>作者</w:t>
      </w:r>
      <w:r>
        <w:rPr>
          <w:rFonts w:hint="eastAsia" w:ascii="宋体" w:hAnsi="宋体"/>
          <w:sz w:val="24"/>
          <w:szCs w:val="30"/>
          <w:vertAlign w:val="superscript"/>
        </w:rPr>
        <w:t>1</w:t>
      </w:r>
      <w:r>
        <w:rPr>
          <w:rFonts w:hint="eastAsia" w:ascii="宋体" w:hAnsi="宋体"/>
          <w:sz w:val="24"/>
          <w:szCs w:val="30"/>
        </w:rPr>
        <w:t>，作者</w:t>
      </w:r>
      <w:r>
        <w:rPr>
          <w:rFonts w:hint="eastAsia" w:ascii="宋体" w:hAnsi="宋体"/>
          <w:sz w:val="24"/>
          <w:szCs w:val="30"/>
          <w:vertAlign w:val="superscript"/>
        </w:rPr>
        <w:t>2</w:t>
      </w:r>
      <w:r>
        <w:rPr>
          <w:rFonts w:hint="eastAsia" w:ascii="宋体" w:hAnsi="宋体"/>
          <w:sz w:val="24"/>
          <w:szCs w:val="30"/>
        </w:rPr>
        <w:t>，作者</w:t>
      </w:r>
      <w:r>
        <w:rPr>
          <w:rFonts w:hint="eastAsia" w:ascii="宋体" w:hAnsi="宋体"/>
          <w:sz w:val="24"/>
          <w:szCs w:val="30"/>
          <w:vertAlign w:val="superscript"/>
        </w:rPr>
        <w:t>*</w:t>
      </w:r>
    </w:p>
    <w:p w14:paraId="0D2F154B">
      <w:pPr>
        <w:pStyle w:val="10"/>
        <w:spacing w:line="360" w:lineRule="auto"/>
        <w:ind w:firstLine="0" w:firstLineChars="0"/>
        <w:jc w:val="center"/>
        <w:rPr>
          <w:rFonts w:hint="eastAsia" w:ascii="宋体" w:hAnsi="宋体"/>
          <w:sz w:val="24"/>
          <w:szCs w:val="30"/>
        </w:rPr>
      </w:pPr>
      <w:r>
        <w:rPr>
          <w:rFonts w:hint="eastAsia" w:ascii="宋体" w:hAnsi="宋体"/>
          <w:sz w:val="24"/>
          <w:szCs w:val="30"/>
        </w:rPr>
        <w:t>单位，城市，邮编</w:t>
      </w:r>
    </w:p>
    <w:p w14:paraId="0197B370">
      <w:pPr>
        <w:pStyle w:val="10"/>
        <w:spacing w:line="360" w:lineRule="auto"/>
        <w:ind w:firstLine="0" w:firstLineChars="0"/>
        <w:rPr>
          <w:rFonts w:hint="eastAsia" w:ascii="宋体" w:hAnsi="宋体"/>
          <w:sz w:val="24"/>
          <w:szCs w:val="30"/>
        </w:rPr>
      </w:pPr>
      <w:r>
        <w:rPr>
          <w:rFonts w:hint="eastAsia" w:ascii="宋体" w:hAnsi="宋体"/>
          <w:sz w:val="24"/>
          <w:szCs w:val="30"/>
        </w:rPr>
        <w:t>摘  要：</w:t>
      </w:r>
    </w:p>
    <w:p w14:paraId="5BA52E7A">
      <w:pPr>
        <w:pStyle w:val="10"/>
        <w:spacing w:line="360" w:lineRule="auto"/>
        <w:ind w:firstLine="0" w:firstLineChars="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24"/>
          <w:szCs w:val="30"/>
        </w:rPr>
        <w:t>关键词：</w:t>
      </w:r>
    </w:p>
    <w:p w14:paraId="4356377C">
      <w:pPr>
        <w:spacing w:line="360" w:lineRule="auto"/>
        <w:jc w:val="center"/>
        <w:rPr>
          <w:rFonts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（正文）</w:t>
      </w:r>
    </w:p>
    <w:p w14:paraId="65BCD290">
      <w:pPr>
        <w:spacing w:before="312" w:beforeLines="100" w:line="580" w:lineRule="exact"/>
        <w:ind w:firstLine="643" w:firstLineChars="200"/>
        <w:rPr>
          <w:rFonts w:hint="eastAsia" w:ascii="仿宋_GB2312" w:eastAsia="仿宋_GB2312"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备注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：</w:t>
      </w:r>
      <w:r>
        <w:rPr>
          <w:rFonts w:hint="eastAsia" w:ascii="仿宋_GB2312" w:eastAsia="仿宋_GB2312"/>
          <w:sz w:val="32"/>
          <w:szCs w:val="30"/>
        </w:rPr>
        <w:t xml:space="preserve"> </w:t>
      </w:r>
    </w:p>
    <w:p w14:paraId="2214F91D">
      <w:pPr>
        <w:spacing w:line="58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1.</w:t>
      </w:r>
      <w:r>
        <w:rPr>
          <w:rFonts w:hint="eastAsia" w:ascii="仿宋_GB2312" w:hAnsi="仿宋" w:eastAsia="仿宋_GB2312"/>
          <w:sz w:val="32"/>
          <w:szCs w:val="32"/>
        </w:rPr>
        <w:t>论文应未在其他刊物和学术会议上正式发表过</w:t>
      </w:r>
      <w:r>
        <w:rPr>
          <w:rFonts w:hint="eastAsia" w:ascii="仿宋_GB2312" w:hAnsi="仿宋" w:eastAsia="仿宋_GB2312"/>
          <w:sz w:val="30"/>
          <w:szCs w:val="30"/>
        </w:rPr>
        <w:t>；</w:t>
      </w:r>
    </w:p>
    <w:p w14:paraId="75E73498">
      <w:pPr>
        <w:spacing w:line="580" w:lineRule="exact"/>
        <w:ind w:firstLine="600" w:firstLineChars="200"/>
        <w:rPr>
          <w:rFonts w:hint="eastAsia" w:ascii="仿宋_GB2312" w:hAnsi="仿宋" w:eastAsia="仿宋_GB2312"/>
          <w:spacing w:val="-6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2.</w:t>
      </w:r>
      <w:r>
        <w:rPr>
          <w:rFonts w:hint="eastAsia" w:ascii="仿宋_GB2312" w:hAnsi="仿宋" w:eastAsia="仿宋_GB2312"/>
          <w:sz w:val="32"/>
          <w:szCs w:val="32"/>
        </w:rPr>
        <w:t>论文须同时提交摘要和全文，摘要300-500字，全文不超过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000字；</w:t>
      </w:r>
    </w:p>
    <w:p w14:paraId="4DA45A3A">
      <w:pPr>
        <w:spacing w:line="580" w:lineRule="exact"/>
        <w:ind w:firstLine="592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pacing w:val="-2"/>
          <w:sz w:val="30"/>
          <w:szCs w:val="30"/>
        </w:rPr>
        <w:t>3.</w:t>
      </w:r>
      <w:r>
        <w:rPr>
          <w:rFonts w:hint="eastAsia" w:ascii="仿宋_GB2312" w:hAnsi="仿宋" w:eastAsia="仿宋_GB2312"/>
          <w:sz w:val="32"/>
          <w:szCs w:val="32"/>
        </w:rPr>
        <w:t>论文应提交word文档格式，不接受PDF文件；</w:t>
      </w:r>
    </w:p>
    <w:p w14:paraId="73808AA1"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4.论文请标注所属基金、项目的信息，并注明通讯作者单位、手机号码及Email；</w:t>
      </w:r>
    </w:p>
    <w:p w14:paraId="47824E0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5.通过会议网站进行提交，链接如下：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https://ccoa.tiemeeting.com/</w:t>
      </w:r>
    </w:p>
    <w:p w14:paraId="0A9F18EB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6.截止日期：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sectPr>
      <w:pgSz w:w="11906" w:h="16838"/>
      <w:pgMar w:top="1531" w:right="1474" w:bottom="1531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wZjJmZWY4ZThlYzgyZjU2ODgxOTdmZmY4M2I1NTgifQ=="/>
  </w:docVars>
  <w:rsids>
    <w:rsidRoot w:val="00747F4B"/>
    <w:rsid w:val="002E2BED"/>
    <w:rsid w:val="003555B7"/>
    <w:rsid w:val="00376685"/>
    <w:rsid w:val="00597B91"/>
    <w:rsid w:val="00747F4B"/>
    <w:rsid w:val="00891BB7"/>
    <w:rsid w:val="00A50BF7"/>
    <w:rsid w:val="00BB78AA"/>
    <w:rsid w:val="00C1487D"/>
    <w:rsid w:val="00C4451B"/>
    <w:rsid w:val="00D73A1C"/>
    <w:rsid w:val="01842D0A"/>
    <w:rsid w:val="02775E4F"/>
    <w:rsid w:val="04115E30"/>
    <w:rsid w:val="04DF2B17"/>
    <w:rsid w:val="053309E7"/>
    <w:rsid w:val="055E50A5"/>
    <w:rsid w:val="06331B15"/>
    <w:rsid w:val="07607791"/>
    <w:rsid w:val="07852DBD"/>
    <w:rsid w:val="07AF7E3A"/>
    <w:rsid w:val="0830606D"/>
    <w:rsid w:val="08F5539B"/>
    <w:rsid w:val="08FA7BD4"/>
    <w:rsid w:val="09014181"/>
    <w:rsid w:val="0B09151A"/>
    <w:rsid w:val="0B692B37"/>
    <w:rsid w:val="0BD171ED"/>
    <w:rsid w:val="0C2A6881"/>
    <w:rsid w:val="0DAE55C6"/>
    <w:rsid w:val="0DBE0DD6"/>
    <w:rsid w:val="0DD904BC"/>
    <w:rsid w:val="0E2E70AE"/>
    <w:rsid w:val="0E8211A4"/>
    <w:rsid w:val="0EC579CB"/>
    <w:rsid w:val="0FB73D2F"/>
    <w:rsid w:val="0FBC30F4"/>
    <w:rsid w:val="10B0361A"/>
    <w:rsid w:val="12D36BAF"/>
    <w:rsid w:val="136F1E65"/>
    <w:rsid w:val="13E0569F"/>
    <w:rsid w:val="16B64F0F"/>
    <w:rsid w:val="16FC6F8E"/>
    <w:rsid w:val="17364DA8"/>
    <w:rsid w:val="18227444"/>
    <w:rsid w:val="18FE477D"/>
    <w:rsid w:val="1A183068"/>
    <w:rsid w:val="1A4917B4"/>
    <w:rsid w:val="1A8A7E60"/>
    <w:rsid w:val="1D1F69AA"/>
    <w:rsid w:val="1D48246B"/>
    <w:rsid w:val="1D7C0366"/>
    <w:rsid w:val="1D905BC0"/>
    <w:rsid w:val="1DFE6FCD"/>
    <w:rsid w:val="1E4E1D03"/>
    <w:rsid w:val="1E982F7E"/>
    <w:rsid w:val="1EAD1969"/>
    <w:rsid w:val="1EE241F9"/>
    <w:rsid w:val="1FD51AD0"/>
    <w:rsid w:val="2124443A"/>
    <w:rsid w:val="216B0F8D"/>
    <w:rsid w:val="22B40DCC"/>
    <w:rsid w:val="22BD7457"/>
    <w:rsid w:val="22CB0202"/>
    <w:rsid w:val="23856111"/>
    <w:rsid w:val="24560BBB"/>
    <w:rsid w:val="25B74631"/>
    <w:rsid w:val="25DE1C7C"/>
    <w:rsid w:val="260B2287"/>
    <w:rsid w:val="261C4494"/>
    <w:rsid w:val="2687496B"/>
    <w:rsid w:val="26DE0717"/>
    <w:rsid w:val="271138CD"/>
    <w:rsid w:val="28CA62B8"/>
    <w:rsid w:val="291B0A33"/>
    <w:rsid w:val="29B37402"/>
    <w:rsid w:val="2A0239A1"/>
    <w:rsid w:val="2A333FA6"/>
    <w:rsid w:val="2A41271B"/>
    <w:rsid w:val="2C057779"/>
    <w:rsid w:val="2CE1070A"/>
    <w:rsid w:val="2D855015"/>
    <w:rsid w:val="2E5E218E"/>
    <w:rsid w:val="30395C43"/>
    <w:rsid w:val="32020ED9"/>
    <w:rsid w:val="32F642B3"/>
    <w:rsid w:val="33B53D5F"/>
    <w:rsid w:val="34241130"/>
    <w:rsid w:val="34796F56"/>
    <w:rsid w:val="34E21963"/>
    <w:rsid w:val="35610116"/>
    <w:rsid w:val="35E47314"/>
    <w:rsid w:val="361F30E1"/>
    <w:rsid w:val="36951A13"/>
    <w:rsid w:val="377240E4"/>
    <w:rsid w:val="37F30DCD"/>
    <w:rsid w:val="37FA13BA"/>
    <w:rsid w:val="38971374"/>
    <w:rsid w:val="395B6EF0"/>
    <w:rsid w:val="39BA6046"/>
    <w:rsid w:val="39CF33B9"/>
    <w:rsid w:val="3A5269C4"/>
    <w:rsid w:val="3A9F1072"/>
    <w:rsid w:val="3B9E558C"/>
    <w:rsid w:val="3BF82E56"/>
    <w:rsid w:val="3C7544A7"/>
    <w:rsid w:val="3CDE074F"/>
    <w:rsid w:val="3D5C074C"/>
    <w:rsid w:val="3DF2148C"/>
    <w:rsid w:val="3F646BD1"/>
    <w:rsid w:val="3FB5178A"/>
    <w:rsid w:val="3FF81676"/>
    <w:rsid w:val="40515837"/>
    <w:rsid w:val="4061721C"/>
    <w:rsid w:val="4125656E"/>
    <w:rsid w:val="41BF1F3B"/>
    <w:rsid w:val="41FD1CB4"/>
    <w:rsid w:val="42162288"/>
    <w:rsid w:val="42A44EAD"/>
    <w:rsid w:val="43AE0595"/>
    <w:rsid w:val="43DD4E0B"/>
    <w:rsid w:val="444A7FC7"/>
    <w:rsid w:val="45EF52CA"/>
    <w:rsid w:val="45F527E8"/>
    <w:rsid w:val="46C92089"/>
    <w:rsid w:val="47AD2D46"/>
    <w:rsid w:val="47D02182"/>
    <w:rsid w:val="48741765"/>
    <w:rsid w:val="4B4610D0"/>
    <w:rsid w:val="4BF161A7"/>
    <w:rsid w:val="4CA94424"/>
    <w:rsid w:val="4D533747"/>
    <w:rsid w:val="4D6C1936"/>
    <w:rsid w:val="4FD1422D"/>
    <w:rsid w:val="50107DAF"/>
    <w:rsid w:val="5048090D"/>
    <w:rsid w:val="509D4CC9"/>
    <w:rsid w:val="50B7657A"/>
    <w:rsid w:val="51075652"/>
    <w:rsid w:val="51200A2D"/>
    <w:rsid w:val="51DA7422"/>
    <w:rsid w:val="52853B93"/>
    <w:rsid w:val="528D5C4E"/>
    <w:rsid w:val="53385B4B"/>
    <w:rsid w:val="53685369"/>
    <w:rsid w:val="541A1045"/>
    <w:rsid w:val="54E25C07"/>
    <w:rsid w:val="567E247E"/>
    <w:rsid w:val="56BA0FDC"/>
    <w:rsid w:val="57101BCE"/>
    <w:rsid w:val="57DC38E5"/>
    <w:rsid w:val="597731B4"/>
    <w:rsid w:val="5A9C7376"/>
    <w:rsid w:val="5AEA7F89"/>
    <w:rsid w:val="5B464AF4"/>
    <w:rsid w:val="5B5544AA"/>
    <w:rsid w:val="5BEA184F"/>
    <w:rsid w:val="5E2C4F7F"/>
    <w:rsid w:val="60FA1578"/>
    <w:rsid w:val="610201B0"/>
    <w:rsid w:val="61F65A66"/>
    <w:rsid w:val="61FF0188"/>
    <w:rsid w:val="62096B7A"/>
    <w:rsid w:val="623954AB"/>
    <w:rsid w:val="62FF4946"/>
    <w:rsid w:val="638938A2"/>
    <w:rsid w:val="64487C27"/>
    <w:rsid w:val="656333C6"/>
    <w:rsid w:val="6618771A"/>
    <w:rsid w:val="67622943"/>
    <w:rsid w:val="6A244B57"/>
    <w:rsid w:val="6BE51D9B"/>
    <w:rsid w:val="6D1F1741"/>
    <w:rsid w:val="6DF40E20"/>
    <w:rsid w:val="6FC34F4E"/>
    <w:rsid w:val="6FC36CFC"/>
    <w:rsid w:val="70833961"/>
    <w:rsid w:val="719A115A"/>
    <w:rsid w:val="72025430"/>
    <w:rsid w:val="726D188A"/>
    <w:rsid w:val="72C214EC"/>
    <w:rsid w:val="72DD168B"/>
    <w:rsid w:val="745D17CC"/>
    <w:rsid w:val="75AB2C0B"/>
    <w:rsid w:val="75AD36EC"/>
    <w:rsid w:val="75F75951"/>
    <w:rsid w:val="76174EB7"/>
    <w:rsid w:val="7666600B"/>
    <w:rsid w:val="77266A1D"/>
    <w:rsid w:val="77843214"/>
    <w:rsid w:val="77B706CD"/>
    <w:rsid w:val="77DD0A83"/>
    <w:rsid w:val="77E765CE"/>
    <w:rsid w:val="78880AE2"/>
    <w:rsid w:val="78EF3981"/>
    <w:rsid w:val="79C06148"/>
    <w:rsid w:val="7A1F656A"/>
    <w:rsid w:val="7A8A7FA5"/>
    <w:rsid w:val="7ACA53E2"/>
    <w:rsid w:val="7B5F3D7C"/>
    <w:rsid w:val="7DE82A78"/>
    <w:rsid w:val="7E011EBB"/>
    <w:rsid w:val="7E8D2DD9"/>
    <w:rsid w:val="7E99264F"/>
    <w:rsid w:val="7EB2549F"/>
    <w:rsid w:val="7EC77636"/>
    <w:rsid w:val="7F0657CA"/>
    <w:rsid w:val="7F437511"/>
    <w:rsid w:val="7FC8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99"/>
    <w:rPr>
      <w:color w:val="0000FF"/>
      <w:u w:val="single"/>
    </w:rPr>
  </w:style>
  <w:style w:type="character" w:customStyle="1" w:styleId="9">
    <w:name w:val="批注框文本 字符"/>
    <w:basedOn w:val="7"/>
    <w:link w:val="2"/>
    <w:qFormat/>
    <w:uiPriority w:val="0"/>
    <w:rPr>
      <w:rFonts w:ascii="Calibri" w:hAnsi="Calibri" w:cs="宋体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233</Characters>
  <Lines>8</Lines>
  <Paragraphs>2</Paragraphs>
  <TotalTime>4</TotalTime>
  <ScaleCrop>false</ScaleCrop>
  <LinksUpToDate>false</LinksUpToDate>
  <CharactersWithSpaces>236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2024-09-10T13:25:00Z</dcterms:created>
  <dc:creator>zhaolu</dc:creator>
  <cp:lastModifiedBy>李舒畅</cp:lastModifiedBy>
  <cp:lastPrinted>2025-04-14T07:02:00Z</cp:lastPrinted>
  <dcterms:modified xsi:type="dcterms:W3CDTF">2025-04-15T08:54:01Z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D21A4C826A834787BFABE157F1A528A1_13</vt:lpwstr>
  </property>
  <property fmtid="{D5CDD505-2E9C-101B-9397-08002B2CF9AE}" pid="4" name="KSOTemplateDocerSaveRecord">
    <vt:lpwstr>eyJoZGlkIjoiNmYwZjJmZWY4ZThlYzgyZjU2ODgxOTdmZmY4M2I1NTgiLCJ1c2VySWQiOiIzMzk1MDMzMzUifQ==</vt:lpwstr>
  </property>
</Properties>
</file>