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57552C">
      <w:pPr>
        <w:spacing w:line="58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  <w:bookmarkStart w:id="0" w:name="_GoBack"/>
      <w:bookmarkEnd w:id="0"/>
    </w:p>
    <w:p w14:paraId="17390F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13" w:afterLines="100" w:line="580" w:lineRule="exact"/>
        <w:ind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分会场报告事宜联系方式</w:t>
      </w:r>
    </w:p>
    <w:tbl>
      <w:tblPr>
        <w:tblStyle w:val="5"/>
        <w:tblW w:w="1465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3124"/>
        <w:gridCol w:w="2880"/>
        <w:gridCol w:w="2402"/>
        <w:gridCol w:w="2432"/>
        <w:gridCol w:w="3116"/>
      </w:tblGrid>
      <w:tr w14:paraId="054DD6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tblHeader/>
          <w:jc w:val="center"/>
        </w:trPr>
        <w:tc>
          <w:tcPr>
            <w:tcW w:w="698" w:type="dxa"/>
            <w:vMerge w:val="restart"/>
            <w:tcBorders>
              <w:top w:val="single" w:color="000000" w:sz="4" w:space="0"/>
              <w:left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ED49B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1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CC3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分会场议题</w:t>
            </w:r>
          </w:p>
        </w:tc>
        <w:tc>
          <w:tcPr>
            <w:tcW w:w="28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7E1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牵头及承办单位</w:t>
            </w:r>
          </w:p>
        </w:tc>
        <w:tc>
          <w:tcPr>
            <w:tcW w:w="240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D77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召集人</w:t>
            </w:r>
          </w:p>
        </w:tc>
        <w:tc>
          <w:tcPr>
            <w:tcW w:w="55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C9E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联系人</w:t>
            </w:r>
          </w:p>
        </w:tc>
      </w:tr>
      <w:tr w14:paraId="5FA1C7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tblHeader/>
          <w:jc w:val="center"/>
        </w:trPr>
        <w:tc>
          <w:tcPr>
            <w:tcW w:w="698" w:type="dxa"/>
            <w:vMerge w:val="continue"/>
            <w:tcBorders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CC635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108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8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6D4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0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C7E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EA6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姓  名</w:t>
            </w:r>
          </w:p>
        </w:tc>
        <w:tc>
          <w:tcPr>
            <w:tcW w:w="3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239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邮  箱</w:t>
            </w:r>
          </w:p>
        </w:tc>
      </w:tr>
      <w:tr w14:paraId="09B5EE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6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1DE7D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1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0E2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智慧储粮与高效物流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9A0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储藏分会</w:t>
            </w:r>
          </w:p>
        </w:tc>
        <w:tc>
          <w:tcPr>
            <w:tcW w:w="24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70B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周  浩 18208156983</w:t>
            </w:r>
          </w:p>
          <w:p w14:paraId="7D9EC0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吴国胜 13601035324</w:t>
            </w:r>
          </w:p>
        </w:tc>
        <w:tc>
          <w:tcPr>
            <w:tcW w:w="243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253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陈世军 18101863033</w:t>
            </w:r>
          </w:p>
          <w:p w14:paraId="1F8914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秦  波 13051208540</w:t>
            </w:r>
          </w:p>
        </w:tc>
        <w:tc>
          <w:tcPr>
            <w:tcW w:w="311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A5C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13051208540@163.com</w:t>
            </w:r>
          </w:p>
        </w:tc>
      </w:tr>
      <w:tr w14:paraId="3E3CB7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60515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AE3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794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粮食物流分会</w:t>
            </w:r>
          </w:p>
        </w:tc>
        <w:tc>
          <w:tcPr>
            <w:tcW w:w="24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B8E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3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456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1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7BF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1F0A5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6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C3741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1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543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节油减损与提质增效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5CE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油脂分会</w:t>
            </w:r>
          </w:p>
        </w:tc>
        <w:tc>
          <w:tcPr>
            <w:tcW w:w="24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B14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何东平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13908628244王  强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13501235991</w:t>
            </w:r>
          </w:p>
        </w:tc>
        <w:tc>
          <w:tcPr>
            <w:tcW w:w="243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59E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张毅新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13811768929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郭  芹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18610346381</w:t>
            </w:r>
          </w:p>
        </w:tc>
        <w:tc>
          <w:tcPr>
            <w:tcW w:w="311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8B9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guoqin2010yl@163.com</w:t>
            </w:r>
          </w:p>
        </w:tc>
      </w:tr>
      <w:tr w14:paraId="7A26D0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197C7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715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760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花生食品分会</w:t>
            </w:r>
          </w:p>
        </w:tc>
        <w:tc>
          <w:tcPr>
            <w:tcW w:w="24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9A1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3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4C4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1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C39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3D275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740D1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651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饲料资源开发与粮食安全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40D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饲料分会</w:t>
            </w:r>
          </w:p>
        </w:tc>
        <w:tc>
          <w:tcPr>
            <w:tcW w:w="240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6A8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李爱科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13901118828</w:t>
            </w:r>
          </w:p>
        </w:tc>
        <w:tc>
          <w:tcPr>
            <w:tcW w:w="24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A6D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刘小敏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15337137698</w:t>
            </w:r>
          </w:p>
        </w:tc>
        <w:tc>
          <w:tcPr>
            <w:tcW w:w="31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FC7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15337137698@163.com</w:t>
            </w:r>
          </w:p>
        </w:tc>
      </w:tr>
      <w:tr w14:paraId="724427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41357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B58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大米科学加工与米制品质量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E85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米制品分会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83A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鞠兴荣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13801594869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A71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何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荣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13739189983</w:t>
            </w:r>
          </w:p>
        </w:tc>
        <w:tc>
          <w:tcPr>
            <w:tcW w:w="311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E5A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ronghe.nufe@163.com</w:t>
            </w:r>
          </w:p>
        </w:tc>
      </w:tr>
      <w:tr w14:paraId="35F7F5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6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90B92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1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04A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粮食新资源挖掘与智能制造技术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0A9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玉米深加工分会</w:t>
            </w:r>
          </w:p>
        </w:tc>
        <w:tc>
          <w:tcPr>
            <w:tcW w:w="24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3A8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李兆丰 13771048318</w:t>
            </w:r>
          </w:p>
          <w:p w14:paraId="5C9900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赵永进 13382887799</w:t>
            </w:r>
          </w:p>
        </w:tc>
        <w:tc>
          <w:tcPr>
            <w:tcW w:w="243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9E5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程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13921171119</w:t>
            </w:r>
          </w:p>
        </w:tc>
        <w:tc>
          <w:tcPr>
            <w:tcW w:w="311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425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5C640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A8FEC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9D2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199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食品分会</w:t>
            </w:r>
          </w:p>
        </w:tc>
        <w:tc>
          <w:tcPr>
            <w:tcW w:w="24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FA7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E7C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16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235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chenglichocolate@163.com</w:t>
            </w:r>
          </w:p>
        </w:tc>
      </w:tr>
      <w:tr w14:paraId="6C64A9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A2CC5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2FF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6FC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发酵面食分会</w:t>
            </w:r>
          </w:p>
        </w:tc>
        <w:tc>
          <w:tcPr>
            <w:tcW w:w="24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66D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3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807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1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3C4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ADB10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B394F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C2E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薯类营养与绿色加工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5DE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薯类分会</w:t>
            </w:r>
          </w:p>
        </w:tc>
        <w:tc>
          <w:tcPr>
            <w:tcW w:w="240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06D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 xml:space="preserve">孙红男 18701516539     </w:t>
            </w:r>
          </w:p>
        </w:tc>
        <w:tc>
          <w:tcPr>
            <w:tcW w:w="24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A7E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马梦梅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13552323902</w:t>
            </w:r>
          </w:p>
        </w:tc>
        <w:tc>
          <w:tcPr>
            <w:tcW w:w="31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2B3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meimei881020@163.com</w:t>
            </w:r>
          </w:p>
        </w:tc>
      </w:tr>
      <w:tr w14:paraId="33461C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85B64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7D8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新发布重点粮油标准解读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C22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粮油质检研究分会</w:t>
            </w:r>
          </w:p>
        </w:tc>
        <w:tc>
          <w:tcPr>
            <w:tcW w:w="240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577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肖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玲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01068979177</w:t>
            </w:r>
          </w:p>
        </w:tc>
        <w:tc>
          <w:tcPr>
            <w:tcW w:w="24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950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杨利飞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13811648622</w:t>
            </w:r>
          </w:p>
        </w:tc>
        <w:tc>
          <w:tcPr>
            <w:tcW w:w="31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E48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gljbzc@126.com</w:t>
            </w:r>
          </w:p>
        </w:tc>
      </w:tr>
      <w:tr w14:paraId="090D27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221E0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562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粮油营养与生命健康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6D1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粮油营养分会</w:t>
            </w:r>
          </w:p>
        </w:tc>
        <w:tc>
          <w:tcPr>
            <w:tcW w:w="240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131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郭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斐 13811543609</w:t>
            </w:r>
          </w:p>
        </w:tc>
        <w:tc>
          <w:tcPr>
            <w:tcW w:w="24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61E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王翔宇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18518135203</w:t>
            </w:r>
          </w:p>
        </w:tc>
        <w:tc>
          <w:tcPr>
            <w:tcW w:w="31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134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wang_xiangyu@cofco.com</w:t>
            </w:r>
          </w:p>
        </w:tc>
      </w:tr>
      <w:tr w14:paraId="62ADC6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6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2E168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1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6AF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小麦及面条加工智能化发展与营销策略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CD3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营销技术分会</w:t>
            </w:r>
          </w:p>
        </w:tc>
        <w:tc>
          <w:tcPr>
            <w:tcW w:w="240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500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赵仁勇 18623717885</w:t>
            </w:r>
          </w:p>
        </w:tc>
        <w:tc>
          <w:tcPr>
            <w:tcW w:w="2432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19A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吴英峰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13583410789</w:t>
            </w:r>
          </w:p>
        </w:tc>
        <w:tc>
          <w:tcPr>
            <w:tcW w:w="3116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8F5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zglyfzw@163.com</w:t>
            </w:r>
          </w:p>
        </w:tc>
      </w:tr>
      <w:tr w14:paraId="42162E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62770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C1A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26B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小麦加工与面条制品分会</w:t>
            </w:r>
          </w:p>
        </w:tc>
        <w:tc>
          <w:tcPr>
            <w:tcW w:w="24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D16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4C7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D4D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B8983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3962B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E15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0E8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粮油食品智能装备分会</w:t>
            </w:r>
          </w:p>
        </w:tc>
        <w:tc>
          <w:tcPr>
            <w:tcW w:w="24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940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3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927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1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1ED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377FE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371A2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80F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粮食加工数智化与能源管理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49A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信息与自动化分会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E75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  莉 18623718186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16D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张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慧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18623713932</w:t>
            </w:r>
          </w:p>
        </w:tc>
        <w:tc>
          <w:tcPr>
            <w:tcW w:w="3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864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1833302191@qq.com</w:t>
            </w:r>
          </w:p>
        </w:tc>
      </w:tr>
    </w:tbl>
    <w:p w14:paraId="0A9F18EB">
      <w:pPr>
        <w:spacing w:line="580" w:lineRule="exact"/>
        <w:rPr>
          <w:rFonts w:hint="eastAsia" w:ascii="仿宋_GB2312" w:hAnsi="仿宋_GB2312" w:eastAsia="仿宋_GB2312" w:cs="仿宋_GB2312"/>
          <w:color w:val="0000FF"/>
          <w:sz w:val="32"/>
          <w:szCs w:val="32"/>
        </w:rPr>
      </w:pPr>
    </w:p>
    <w:sectPr>
      <w:pgSz w:w="16838" w:h="11906" w:orient="landscape"/>
      <w:pgMar w:top="1474" w:right="1531" w:bottom="1474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wZjJmZWY4ZThlYzgyZjU2ODgxOTdmZmY4M2I1NTgifQ=="/>
  </w:docVars>
  <w:rsids>
    <w:rsidRoot w:val="00747F4B"/>
    <w:rsid w:val="002E2BED"/>
    <w:rsid w:val="003555B7"/>
    <w:rsid w:val="00376685"/>
    <w:rsid w:val="00597B91"/>
    <w:rsid w:val="00747F4B"/>
    <w:rsid w:val="00891BB7"/>
    <w:rsid w:val="00A50BF7"/>
    <w:rsid w:val="00BB78AA"/>
    <w:rsid w:val="00C1487D"/>
    <w:rsid w:val="00C4451B"/>
    <w:rsid w:val="00D73A1C"/>
    <w:rsid w:val="01842D0A"/>
    <w:rsid w:val="02775E4F"/>
    <w:rsid w:val="04115E30"/>
    <w:rsid w:val="04DF2B17"/>
    <w:rsid w:val="053309E7"/>
    <w:rsid w:val="055E50A5"/>
    <w:rsid w:val="06331B15"/>
    <w:rsid w:val="07607791"/>
    <w:rsid w:val="07852DBD"/>
    <w:rsid w:val="07AF7E3A"/>
    <w:rsid w:val="0830606D"/>
    <w:rsid w:val="08F5539B"/>
    <w:rsid w:val="08FA7BD4"/>
    <w:rsid w:val="09014181"/>
    <w:rsid w:val="0B09151A"/>
    <w:rsid w:val="0B692B37"/>
    <w:rsid w:val="0BD171ED"/>
    <w:rsid w:val="0C2A6881"/>
    <w:rsid w:val="0DAE55C6"/>
    <w:rsid w:val="0DBE0DD6"/>
    <w:rsid w:val="0DD904BC"/>
    <w:rsid w:val="0E2E70AE"/>
    <w:rsid w:val="0E8211A4"/>
    <w:rsid w:val="0EC579CB"/>
    <w:rsid w:val="0FB73D2F"/>
    <w:rsid w:val="0FBC30F4"/>
    <w:rsid w:val="10B0361A"/>
    <w:rsid w:val="12D36BAF"/>
    <w:rsid w:val="136F1E65"/>
    <w:rsid w:val="13E0569F"/>
    <w:rsid w:val="16B64F0F"/>
    <w:rsid w:val="16FC6F8E"/>
    <w:rsid w:val="17364DA8"/>
    <w:rsid w:val="18227444"/>
    <w:rsid w:val="18FE477D"/>
    <w:rsid w:val="1A183068"/>
    <w:rsid w:val="1A4917B4"/>
    <w:rsid w:val="1D1F69AA"/>
    <w:rsid w:val="1D48246B"/>
    <w:rsid w:val="1D7C0366"/>
    <w:rsid w:val="1D905BC0"/>
    <w:rsid w:val="1DFE6FCD"/>
    <w:rsid w:val="1E4E1D03"/>
    <w:rsid w:val="1E982F7E"/>
    <w:rsid w:val="1EAD1969"/>
    <w:rsid w:val="1EE241F9"/>
    <w:rsid w:val="1FD51AD0"/>
    <w:rsid w:val="2124443A"/>
    <w:rsid w:val="216B0F8D"/>
    <w:rsid w:val="22B40DCC"/>
    <w:rsid w:val="22BD7457"/>
    <w:rsid w:val="22CB0202"/>
    <w:rsid w:val="23856111"/>
    <w:rsid w:val="24560BBB"/>
    <w:rsid w:val="25B74631"/>
    <w:rsid w:val="25DE1C7C"/>
    <w:rsid w:val="260B2287"/>
    <w:rsid w:val="261C4494"/>
    <w:rsid w:val="2687496B"/>
    <w:rsid w:val="26DE0717"/>
    <w:rsid w:val="271138CD"/>
    <w:rsid w:val="28CA62B8"/>
    <w:rsid w:val="291B0A33"/>
    <w:rsid w:val="29B37402"/>
    <w:rsid w:val="2A0239A1"/>
    <w:rsid w:val="2A333FA6"/>
    <w:rsid w:val="2A41271B"/>
    <w:rsid w:val="2C057779"/>
    <w:rsid w:val="2CE1070A"/>
    <w:rsid w:val="2D855015"/>
    <w:rsid w:val="2E5E218E"/>
    <w:rsid w:val="30395C43"/>
    <w:rsid w:val="32020ED9"/>
    <w:rsid w:val="32F642B3"/>
    <w:rsid w:val="33B53D5F"/>
    <w:rsid w:val="34241130"/>
    <w:rsid w:val="34796F56"/>
    <w:rsid w:val="34E21963"/>
    <w:rsid w:val="35610116"/>
    <w:rsid w:val="35E47314"/>
    <w:rsid w:val="361F30E1"/>
    <w:rsid w:val="36951A13"/>
    <w:rsid w:val="377240E4"/>
    <w:rsid w:val="37F30DCD"/>
    <w:rsid w:val="37FA13BA"/>
    <w:rsid w:val="38971374"/>
    <w:rsid w:val="395B6EF0"/>
    <w:rsid w:val="39BA6046"/>
    <w:rsid w:val="39CF33B9"/>
    <w:rsid w:val="3A5269C4"/>
    <w:rsid w:val="3A9F1072"/>
    <w:rsid w:val="3B9E558C"/>
    <w:rsid w:val="3BF82E56"/>
    <w:rsid w:val="3C7544A7"/>
    <w:rsid w:val="3CDE074F"/>
    <w:rsid w:val="3D5C074C"/>
    <w:rsid w:val="3DF2148C"/>
    <w:rsid w:val="3F646BD1"/>
    <w:rsid w:val="3FB5178A"/>
    <w:rsid w:val="3FF81676"/>
    <w:rsid w:val="40515837"/>
    <w:rsid w:val="4061721C"/>
    <w:rsid w:val="4125656E"/>
    <w:rsid w:val="41BF1F3B"/>
    <w:rsid w:val="41FD1CB4"/>
    <w:rsid w:val="42162288"/>
    <w:rsid w:val="42A44EAD"/>
    <w:rsid w:val="43AE0595"/>
    <w:rsid w:val="43DD4E0B"/>
    <w:rsid w:val="444A7FC7"/>
    <w:rsid w:val="45BF387F"/>
    <w:rsid w:val="45EF52CA"/>
    <w:rsid w:val="45F527E8"/>
    <w:rsid w:val="46C92089"/>
    <w:rsid w:val="47AD2D46"/>
    <w:rsid w:val="47D02182"/>
    <w:rsid w:val="48741765"/>
    <w:rsid w:val="4B4610D0"/>
    <w:rsid w:val="4BF161A7"/>
    <w:rsid w:val="4CA94424"/>
    <w:rsid w:val="4D533747"/>
    <w:rsid w:val="4D6C1936"/>
    <w:rsid w:val="4FD1422D"/>
    <w:rsid w:val="50107DAF"/>
    <w:rsid w:val="5048090D"/>
    <w:rsid w:val="509D4CC9"/>
    <w:rsid w:val="50A058F4"/>
    <w:rsid w:val="50B7657A"/>
    <w:rsid w:val="51075652"/>
    <w:rsid w:val="51200A2D"/>
    <w:rsid w:val="51DA7422"/>
    <w:rsid w:val="52853B93"/>
    <w:rsid w:val="528D5C4E"/>
    <w:rsid w:val="53385B4B"/>
    <w:rsid w:val="53685369"/>
    <w:rsid w:val="541A1045"/>
    <w:rsid w:val="54E25C07"/>
    <w:rsid w:val="567E247E"/>
    <w:rsid w:val="56BA0FDC"/>
    <w:rsid w:val="57101BCE"/>
    <w:rsid w:val="57DC38E5"/>
    <w:rsid w:val="597731B4"/>
    <w:rsid w:val="5A9C7376"/>
    <w:rsid w:val="5AEA7F89"/>
    <w:rsid w:val="5B464AF4"/>
    <w:rsid w:val="5B5544AA"/>
    <w:rsid w:val="5BEA184F"/>
    <w:rsid w:val="5E2C4F7F"/>
    <w:rsid w:val="60FA1578"/>
    <w:rsid w:val="610201B0"/>
    <w:rsid w:val="61F65A66"/>
    <w:rsid w:val="61FF0188"/>
    <w:rsid w:val="62096B7A"/>
    <w:rsid w:val="623954AB"/>
    <w:rsid w:val="62FF4946"/>
    <w:rsid w:val="638938A2"/>
    <w:rsid w:val="64487C27"/>
    <w:rsid w:val="656333C6"/>
    <w:rsid w:val="6618771A"/>
    <w:rsid w:val="67622943"/>
    <w:rsid w:val="6A244B57"/>
    <w:rsid w:val="6BE51D9B"/>
    <w:rsid w:val="6D1F1741"/>
    <w:rsid w:val="6DF40E20"/>
    <w:rsid w:val="6FC34F4E"/>
    <w:rsid w:val="6FC36CFC"/>
    <w:rsid w:val="70833961"/>
    <w:rsid w:val="719A115A"/>
    <w:rsid w:val="726D188A"/>
    <w:rsid w:val="72C214EC"/>
    <w:rsid w:val="72DD168B"/>
    <w:rsid w:val="745D17CC"/>
    <w:rsid w:val="75AB2C0B"/>
    <w:rsid w:val="75AD36EC"/>
    <w:rsid w:val="75F75951"/>
    <w:rsid w:val="76174EB7"/>
    <w:rsid w:val="7666600B"/>
    <w:rsid w:val="77266A1D"/>
    <w:rsid w:val="77843214"/>
    <w:rsid w:val="77B706CD"/>
    <w:rsid w:val="77DD0A83"/>
    <w:rsid w:val="77E765CE"/>
    <w:rsid w:val="78880AE2"/>
    <w:rsid w:val="78EF3981"/>
    <w:rsid w:val="79C06148"/>
    <w:rsid w:val="7A1F656A"/>
    <w:rsid w:val="7A8A7FA5"/>
    <w:rsid w:val="7ACA53E2"/>
    <w:rsid w:val="7B5F3D7C"/>
    <w:rsid w:val="7DE82A78"/>
    <w:rsid w:val="7E011EBB"/>
    <w:rsid w:val="7E8D2DD9"/>
    <w:rsid w:val="7E99264F"/>
    <w:rsid w:val="7EB2549F"/>
    <w:rsid w:val="7EC77636"/>
    <w:rsid w:val="7F0657CA"/>
    <w:rsid w:val="7F437511"/>
    <w:rsid w:val="7FC85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qFormat/>
    <w:uiPriority w:val="99"/>
    <w:rPr>
      <w:color w:val="0000FF"/>
      <w:u w:val="single"/>
    </w:rPr>
  </w:style>
  <w:style w:type="character" w:customStyle="1" w:styleId="9">
    <w:name w:val="批注框文本 字符"/>
    <w:basedOn w:val="7"/>
    <w:link w:val="2"/>
    <w:qFormat/>
    <w:uiPriority w:val="0"/>
    <w:rPr>
      <w:rFonts w:ascii="Calibri" w:hAnsi="Calibri" w:cs="宋体"/>
      <w:kern w:val="2"/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paragraph" w:customStyle="1" w:styleId="11">
    <w:name w:val="Table Text"/>
    <w:basedOn w:val="1"/>
    <w:semiHidden/>
    <w:qFormat/>
    <w:uiPriority w:val="0"/>
    <w:rPr>
      <w:rFonts w:ascii="宋体" w:hAnsi="宋体" w:eastAsia="宋体" w:cs="宋体"/>
      <w:sz w:val="23"/>
      <w:szCs w:val="23"/>
      <w:lang w:val="en-US" w:eastAsia="en-US" w:bidi="ar-SA"/>
    </w:rPr>
  </w:style>
  <w:style w:type="table" w:customStyle="1" w:styleId="12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2617</Words>
  <Characters>3457</Characters>
  <Lines>8</Lines>
  <Paragraphs>2</Paragraphs>
  <TotalTime>4</TotalTime>
  <ScaleCrop>false</ScaleCrop>
  <LinksUpToDate>false</LinksUpToDate>
  <CharactersWithSpaces>3690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2024-09-10T13:25:00Z</dcterms:created>
  <dc:creator>zhaolu</dc:creator>
  <cp:lastModifiedBy>李舒畅</cp:lastModifiedBy>
  <cp:lastPrinted>2025-04-14T07:02:00Z</cp:lastPrinted>
  <dcterms:modified xsi:type="dcterms:W3CDTF">2025-04-15T08:53:45Z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D21A4C826A834787BFABE157F1A528A1_13</vt:lpwstr>
  </property>
  <property fmtid="{D5CDD505-2E9C-101B-9397-08002B2CF9AE}" pid="4" name="KSOTemplateDocerSaveRecord">
    <vt:lpwstr>eyJoZGlkIjoiNmYwZjJmZWY4ZThlYzgyZjU2ODgxOTdmZmY4M2I1NTgiLCJ1c2VySWQiOiIzMzk1MDMzMzUifQ==</vt:lpwstr>
  </property>
</Properties>
</file>