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08" w:rsidRPr="00B63108" w:rsidRDefault="00B63108" w:rsidP="00B63108">
      <w:pPr>
        <w:widowControl/>
        <w:spacing w:afterLines="50" w:after="156"/>
        <w:jc w:val="left"/>
        <w:textAlignment w:val="center"/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</w:pPr>
      <w:r w:rsidRPr="00B63108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附件1</w:t>
      </w:r>
    </w:p>
    <w:p w:rsidR="00B2790F" w:rsidRDefault="00A330E8" w:rsidP="00E1330A">
      <w:pPr>
        <w:widowControl/>
        <w:snapToGrid w:val="0"/>
        <w:spacing w:afterLines="50" w:after="156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中国粮油学会团体标准应用情况表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1907"/>
        <w:gridCol w:w="2839"/>
        <w:gridCol w:w="1680"/>
        <w:gridCol w:w="1059"/>
        <w:gridCol w:w="1586"/>
      </w:tblGrid>
      <w:tr w:rsidR="00B2790F" w:rsidTr="005A04B0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标准编号和名称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B2790F">
            <w:pPr>
              <w:jc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</w:tc>
      </w:tr>
      <w:tr w:rsidR="00B2790F" w:rsidTr="005A04B0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发布时间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B27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实施时间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B2790F">
            <w:pPr>
              <w:jc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</w:tc>
      </w:tr>
      <w:tr w:rsidR="00B2790F" w:rsidTr="005A04B0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填写单位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B2790F">
            <w:pPr>
              <w:jc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</w:tc>
      </w:tr>
      <w:tr w:rsidR="00B2790F" w:rsidTr="005A04B0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B27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B2790F">
            <w:pPr>
              <w:jc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</w:tc>
      </w:tr>
      <w:tr w:rsidR="00B2790F" w:rsidTr="005A04B0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B2790F">
            <w:pPr>
              <w:jc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B27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2790F" w:rsidTr="005A04B0">
        <w:trPr>
          <w:trHeight w:val="765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团体标准制定情况</w:t>
            </w:r>
          </w:p>
        </w:tc>
      </w:tr>
      <w:tr w:rsidR="00B2790F" w:rsidTr="00817D2A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是否涉及专利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如是，请提供专利申请号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专利号，专利名称</w:t>
            </w:r>
          </w:p>
          <w:p w:rsidR="00B2790F" w:rsidRDefault="00B279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B2790F" w:rsidTr="00817D2A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330A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是否科研成果</w:t>
            </w:r>
          </w:p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转化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如是，请选择（附证明材料）：</w:t>
            </w:r>
          </w:p>
          <w:p w:rsidR="00B2790F" w:rsidRDefault="00A330E8">
            <w:pPr>
              <w:ind w:firstLineChars="200" w:firstLine="48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国家级科研成果转化为标准</w:t>
            </w:r>
          </w:p>
          <w:p w:rsidR="00B2790F" w:rsidRDefault="00A330E8">
            <w:pPr>
              <w:ind w:firstLineChars="200" w:firstLine="48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省部级科研成果转化为标准</w:t>
            </w:r>
          </w:p>
          <w:p w:rsidR="00B2790F" w:rsidRDefault="00A330E8">
            <w:pPr>
              <w:ind w:firstLineChars="200" w:firstLine="48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其他成果转化为标准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B2790F" w:rsidTr="005A04B0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是否新产品新技术新服务转化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新产品</w:t>
            </w:r>
            <w:r w:rsidR="009A0DF4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新技术</w:t>
            </w:r>
            <w:r w:rsidR="009A0DF4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新服务</w:t>
            </w:r>
          </w:p>
          <w:p w:rsidR="00B2790F" w:rsidRDefault="00A330E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（如有，请附查新报告）</w:t>
            </w:r>
          </w:p>
        </w:tc>
      </w:tr>
      <w:tr w:rsidR="00B2790F" w:rsidTr="005A04B0">
        <w:trPr>
          <w:trHeight w:val="765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团体标准应用情况</w:t>
            </w:r>
          </w:p>
        </w:tc>
      </w:tr>
      <w:tr w:rsidR="00B2790F" w:rsidTr="005A04B0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应用单位数量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E1330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个</w:t>
            </w:r>
            <w:r w:rsidR="00A330E8">
              <w:rPr>
                <w:rFonts w:ascii="宋体" w:eastAsia="宋体" w:hAnsi="宋体" w:cs="宋体" w:hint="eastAsia"/>
                <w:color w:val="000000"/>
                <w:sz w:val="24"/>
              </w:rPr>
              <w:t>（需附盖章版团体标准应用情况证明）</w:t>
            </w:r>
          </w:p>
        </w:tc>
      </w:tr>
      <w:tr w:rsidR="00B2790F" w:rsidTr="005A04B0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标准技术水平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 w:rsidP="00B63108">
            <w:pPr>
              <w:snapToGrid w:val="0"/>
              <w:ind w:left="209" w:hangingChars="87" w:hanging="209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填补国家标准和行业标准空白</w:t>
            </w:r>
          </w:p>
          <w:p w:rsidR="00B2790F" w:rsidRDefault="00A330E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技术指标严于或高于现有国家标准和行业标准</w:t>
            </w:r>
          </w:p>
        </w:tc>
      </w:tr>
      <w:tr w:rsidR="00B2790F" w:rsidTr="005A04B0">
        <w:trPr>
          <w:trHeight w:val="7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团体标准</w:t>
            </w:r>
          </w:p>
          <w:p w:rsidR="00B2790F" w:rsidRDefault="00A330E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转化情况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790F" w:rsidRDefault="00A330E8" w:rsidP="00B63108">
            <w:pPr>
              <w:ind w:left="209" w:hangingChars="87" w:hanging="209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正在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已转化为国家标准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行业标准，国家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行业标准编号、名称及转化过程：</w:t>
            </w:r>
          </w:p>
          <w:p w:rsidR="00B2790F" w:rsidRDefault="00B2790F">
            <w:pPr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</w:p>
          <w:p w:rsidR="00B2790F" w:rsidRDefault="00A330E8" w:rsidP="00B63108">
            <w:pPr>
              <w:ind w:left="209" w:hangingChars="87" w:hanging="209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正在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已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转化为国际标准，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国际标准项目编号、名称及转化过程：</w:t>
            </w:r>
          </w:p>
          <w:p w:rsidR="00B2790F" w:rsidRDefault="00B279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2790F" w:rsidTr="00E42CCF">
        <w:trPr>
          <w:trHeight w:val="694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标准简介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2790F" w:rsidTr="00E42CCF">
        <w:trPr>
          <w:trHeight w:val="5806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标准亮点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2790F" w:rsidRDefault="00B2790F" w:rsidP="002E307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2790F" w:rsidTr="005A04B0">
        <w:trPr>
          <w:trHeight w:val="1839"/>
          <w:jc w:val="center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标准应用情况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0F" w:rsidRDefault="00A330E8" w:rsidP="00B63108">
            <w:pPr>
              <w:snapToGrid w:val="0"/>
              <w:ind w:left="209" w:hangingChars="87" w:hanging="209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被政府部门、行业协会、企事业单位等采信</w:t>
            </w:r>
          </w:p>
          <w:p w:rsidR="00B2790F" w:rsidRDefault="00A330E8" w:rsidP="00B63108">
            <w:pPr>
              <w:snapToGrid w:val="0"/>
              <w:ind w:left="209" w:hangingChars="87" w:hanging="209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招投标和合同履约等市场活动中实施应用</w:t>
            </w:r>
          </w:p>
          <w:p w:rsidR="00B2790F" w:rsidRDefault="00A330E8" w:rsidP="00B63108">
            <w:pPr>
              <w:snapToGrid w:val="0"/>
              <w:ind w:left="209" w:hangingChars="87" w:hanging="209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被国际国外采信</w:t>
            </w:r>
          </w:p>
          <w:p w:rsidR="00B2790F" w:rsidRDefault="00A330E8" w:rsidP="00B63108">
            <w:pPr>
              <w:snapToGrid w:val="0"/>
              <w:ind w:left="209" w:hangingChars="87" w:hanging="209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被纳入评优、示范项目或获得相关奖励</w:t>
            </w:r>
          </w:p>
          <w:p w:rsidR="00B2790F" w:rsidRDefault="00A330E8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成为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检验检测、认证认可和相关评价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工作技术依据</w:t>
            </w:r>
          </w:p>
        </w:tc>
      </w:tr>
      <w:tr w:rsidR="00B2790F" w:rsidTr="005A04B0">
        <w:trPr>
          <w:trHeight w:val="2648"/>
          <w:jc w:val="center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0F" w:rsidRDefault="00B2790F">
            <w:pPr>
              <w:widowControl/>
              <w:textAlignment w:val="center"/>
            </w:pP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0F" w:rsidRDefault="00A330E8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FF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请详细描述，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可附具有代表性的应用场景照片或执行该团体标准的产品标签截图</w:t>
            </w:r>
            <w:r>
              <w:rPr>
                <w:rFonts w:ascii="宋体" w:eastAsia="宋体" w:hAnsi="宋体" w:cs="宋体" w:hint="eastAsia"/>
                <w:color w:val="0000FF"/>
                <w:sz w:val="24"/>
              </w:rPr>
              <w:t>）</w:t>
            </w: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bookmarkStart w:id="0" w:name="_GoBack"/>
            <w:bookmarkEnd w:id="0"/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</w:p>
        </w:tc>
      </w:tr>
      <w:tr w:rsidR="00B2790F" w:rsidTr="005A04B0">
        <w:trPr>
          <w:trHeight w:val="1637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实施应用过程中的问题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建议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0F" w:rsidRDefault="00A330E8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（对学会标准化工作的建议、标准修订建议或新标准的立项建议等）</w:t>
            </w: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</w:p>
          <w:p w:rsidR="00104633" w:rsidRDefault="00104633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:rsidR="00B2790F" w:rsidRDefault="00B2790F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</w:tr>
      <w:tr w:rsidR="00B2790F" w:rsidTr="002071DF">
        <w:trPr>
          <w:trHeight w:val="2971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0F" w:rsidRDefault="00A33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申报单位意见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0F" w:rsidRDefault="00B2790F" w:rsidP="009C1074">
            <w:pPr>
              <w:adjustRightInd w:val="0"/>
              <w:snapToGrid w:val="0"/>
              <w:jc w:val="left"/>
              <w:rPr>
                <w:rFonts w:hAnsi="仿宋" w:hint="eastAsia"/>
                <w:sz w:val="28"/>
                <w:szCs w:val="28"/>
              </w:rPr>
            </w:pPr>
          </w:p>
          <w:p w:rsidR="009C1074" w:rsidRDefault="009C1074" w:rsidP="009C1074">
            <w:pPr>
              <w:adjustRightInd w:val="0"/>
              <w:snapToGrid w:val="0"/>
              <w:jc w:val="left"/>
              <w:rPr>
                <w:rFonts w:hAnsi="仿宋" w:hint="eastAsia"/>
                <w:sz w:val="28"/>
                <w:szCs w:val="28"/>
              </w:rPr>
            </w:pPr>
          </w:p>
          <w:p w:rsidR="009C1074" w:rsidRDefault="009C1074" w:rsidP="009C1074">
            <w:pPr>
              <w:adjustRightInd w:val="0"/>
              <w:snapToGrid w:val="0"/>
              <w:jc w:val="left"/>
              <w:rPr>
                <w:rFonts w:hAnsi="仿宋" w:hint="eastAsia"/>
                <w:sz w:val="28"/>
                <w:szCs w:val="28"/>
              </w:rPr>
            </w:pPr>
          </w:p>
          <w:p w:rsidR="009C1074" w:rsidRDefault="009C1074" w:rsidP="009C1074">
            <w:pPr>
              <w:adjustRightInd w:val="0"/>
              <w:snapToGrid w:val="0"/>
              <w:jc w:val="left"/>
              <w:rPr>
                <w:rFonts w:hAnsi="仿宋" w:hint="eastAsia"/>
                <w:sz w:val="28"/>
                <w:szCs w:val="28"/>
              </w:rPr>
            </w:pPr>
          </w:p>
          <w:p w:rsidR="009C1074" w:rsidRDefault="009C1074" w:rsidP="009C1074">
            <w:pPr>
              <w:adjustRightInd w:val="0"/>
              <w:snapToGrid w:val="0"/>
              <w:jc w:val="left"/>
              <w:rPr>
                <w:rFonts w:hAnsi="仿宋"/>
                <w:sz w:val="28"/>
                <w:szCs w:val="28"/>
              </w:rPr>
            </w:pPr>
          </w:p>
          <w:p w:rsidR="00B2790F" w:rsidRDefault="00A330E8" w:rsidP="009C1074">
            <w:pPr>
              <w:adjustRightInd w:val="0"/>
              <w:snapToGrid w:val="0"/>
              <w:ind w:left="3434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单位（公章）：</w:t>
            </w:r>
          </w:p>
          <w:p w:rsidR="00B2790F" w:rsidRDefault="00A330E8" w:rsidP="009C1074">
            <w:pPr>
              <w:tabs>
                <w:tab w:val="left" w:pos="5641"/>
              </w:tabs>
              <w:adjustRightInd w:val="0"/>
              <w:snapToGrid w:val="0"/>
              <w:spacing w:before="120" w:after="120"/>
              <w:ind w:left="3434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负责人（签字）：</w:t>
            </w:r>
          </w:p>
          <w:p w:rsidR="00B2790F" w:rsidRDefault="00A330E8" w:rsidP="009C1074">
            <w:pPr>
              <w:widowControl/>
              <w:ind w:firstLineChars="2100" w:firstLine="5040"/>
              <w:textAlignment w:val="center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年</w:t>
            </w:r>
            <w:r>
              <w:rPr>
                <w:rFonts w:hAnsi="仿宋" w:hint="eastAsia"/>
                <w:sz w:val="24"/>
              </w:rPr>
              <w:t xml:space="preserve">   </w:t>
            </w:r>
            <w:r>
              <w:rPr>
                <w:rFonts w:hAnsi="仿宋" w:hint="eastAsia"/>
                <w:sz w:val="24"/>
              </w:rPr>
              <w:t>月</w:t>
            </w:r>
            <w:r>
              <w:rPr>
                <w:rFonts w:hAnsi="仿宋" w:hint="eastAsia"/>
                <w:sz w:val="24"/>
              </w:rPr>
              <w:t xml:space="preserve">   </w:t>
            </w:r>
            <w:r>
              <w:rPr>
                <w:rFonts w:hAnsi="仿宋" w:hint="eastAsia"/>
                <w:sz w:val="24"/>
              </w:rPr>
              <w:t>日</w:t>
            </w:r>
          </w:p>
          <w:p w:rsidR="00A243A6" w:rsidRDefault="00A243A6" w:rsidP="009C1074">
            <w:pPr>
              <w:widowControl/>
              <w:ind w:firstLineChars="2100" w:firstLine="5040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</w:tr>
    </w:tbl>
    <w:p w:rsidR="00B2790F" w:rsidRDefault="00B2790F">
      <w:pPr>
        <w:rPr>
          <w:sz w:val="28"/>
          <w:szCs w:val="36"/>
        </w:rPr>
      </w:pPr>
    </w:p>
    <w:sectPr w:rsidR="00B2790F" w:rsidSect="00B63108">
      <w:footerReference w:type="default" r:id="rId8"/>
      <w:pgSz w:w="11906" w:h="16838" w:code="9"/>
      <w:pgMar w:top="1701" w:right="1531" w:bottom="1531" w:left="1531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E8" w:rsidRDefault="00A330E8">
      <w:r>
        <w:separator/>
      </w:r>
    </w:p>
  </w:endnote>
  <w:endnote w:type="continuationSeparator" w:id="0">
    <w:p w:rsidR="00A330E8" w:rsidRDefault="00A3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4189DF4C-48BB-41DE-9005-6DAE43BA342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86EA988-3ABA-4AF7-B419-13A2EE06D0D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1EBA517B-78AC-4AAF-8510-ED672880C55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4445DE20-9C60-4468-88E9-C2F88CB3769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90F" w:rsidRDefault="00A330E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6FEB7" wp14:editId="6A76B95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790F" w:rsidRPr="00104633" w:rsidRDefault="00A330E8">
                          <w:pPr>
                            <w:pStyle w:val="a3"/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</w:pPr>
                          <w:r w:rsidRPr="00104633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 w:rsidRPr="00104633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04633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04633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104633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104633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104633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04633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2790F" w:rsidRPr="00104633" w:rsidRDefault="00A330E8">
                    <w:pPr>
                      <w:pStyle w:val="a3"/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</w:pPr>
                    <w:r w:rsidRPr="00104633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t>—</w:t>
                    </w:r>
                    <w:r w:rsidRPr="00104633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t xml:space="preserve"> </w:t>
                    </w:r>
                    <w:r w:rsidRPr="00104633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104633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104633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="仿宋_GB2312"/>
                        <w:noProof/>
                        <w:sz w:val="28"/>
                        <w:szCs w:val="28"/>
                      </w:rPr>
                      <w:t>1</w:t>
                    </w:r>
                    <w:r w:rsidRPr="00104633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end"/>
                    </w:r>
                    <w:r w:rsidRPr="00104633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t xml:space="preserve"> </w:t>
                    </w:r>
                    <w:r w:rsidRPr="00104633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E8" w:rsidRDefault="00A330E8">
      <w:r>
        <w:separator/>
      </w:r>
    </w:p>
  </w:footnote>
  <w:footnote w:type="continuationSeparator" w:id="0">
    <w:p w:rsidR="00A330E8" w:rsidRDefault="00A3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0F"/>
    <w:rsid w:val="00104633"/>
    <w:rsid w:val="001C048E"/>
    <w:rsid w:val="002071DF"/>
    <w:rsid w:val="002E307A"/>
    <w:rsid w:val="004932EF"/>
    <w:rsid w:val="005A04B0"/>
    <w:rsid w:val="0063455D"/>
    <w:rsid w:val="00817D2A"/>
    <w:rsid w:val="009A0DF4"/>
    <w:rsid w:val="009C1074"/>
    <w:rsid w:val="00A243A6"/>
    <w:rsid w:val="00A330E8"/>
    <w:rsid w:val="00B2790F"/>
    <w:rsid w:val="00B63108"/>
    <w:rsid w:val="00E1330A"/>
    <w:rsid w:val="00E42CCF"/>
    <w:rsid w:val="01521828"/>
    <w:rsid w:val="017B7436"/>
    <w:rsid w:val="019B1886"/>
    <w:rsid w:val="044B1342"/>
    <w:rsid w:val="04A872B4"/>
    <w:rsid w:val="05283431"/>
    <w:rsid w:val="07245E7A"/>
    <w:rsid w:val="07AD286A"/>
    <w:rsid w:val="087E1B39"/>
    <w:rsid w:val="08D94AB3"/>
    <w:rsid w:val="095A2027"/>
    <w:rsid w:val="096B7D90"/>
    <w:rsid w:val="09D72CCE"/>
    <w:rsid w:val="0B3E4916"/>
    <w:rsid w:val="0D6276FC"/>
    <w:rsid w:val="0D894C89"/>
    <w:rsid w:val="0EC87A33"/>
    <w:rsid w:val="0F6634D4"/>
    <w:rsid w:val="10142978"/>
    <w:rsid w:val="10417A9D"/>
    <w:rsid w:val="11186A50"/>
    <w:rsid w:val="11DF756D"/>
    <w:rsid w:val="11E608FC"/>
    <w:rsid w:val="1448764C"/>
    <w:rsid w:val="14965185"/>
    <w:rsid w:val="159E329B"/>
    <w:rsid w:val="16225C7A"/>
    <w:rsid w:val="16563619"/>
    <w:rsid w:val="16A6065A"/>
    <w:rsid w:val="16D90A2F"/>
    <w:rsid w:val="177B1AE6"/>
    <w:rsid w:val="17AD0DA8"/>
    <w:rsid w:val="18C33745"/>
    <w:rsid w:val="1A645C0E"/>
    <w:rsid w:val="1A830868"/>
    <w:rsid w:val="1B79465F"/>
    <w:rsid w:val="1BCA4DEA"/>
    <w:rsid w:val="1C275E99"/>
    <w:rsid w:val="1CBE5C77"/>
    <w:rsid w:val="1D8D4321"/>
    <w:rsid w:val="1F1A1BE5"/>
    <w:rsid w:val="207E43F5"/>
    <w:rsid w:val="20855784"/>
    <w:rsid w:val="20B16579"/>
    <w:rsid w:val="211C7E96"/>
    <w:rsid w:val="213B229A"/>
    <w:rsid w:val="21611D4D"/>
    <w:rsid w:val="221072CF"/>
    <w:rsid w:val="23904734"/>
    <w:rsid w:val="23C16AD3"/>
    <w:rsid w:val="24457704"/>
    <w:rsid w:val="24A83723"/>
    <w:rsid w:val="24B30B11"/>
    <w:rsid w:val="251D167E"/>
    <w:rsid w:val="259326F1"/>
    <w:rsid w:val="25F56F08"/>
    <w:rsid w:val="269056FD"/>
    <w:rsid w:val="27181100"/>
    <w:rsid w:val="27972C75"/>
    <w:rsid w:val="29A924E3"/>
    <w:rsid w:val="2A1C2CB5"/>
    <w:rsid w:val="2A6B7798"/>
    <w:rsid w:val="2A992557"/>
    <w:rsid w:val="2BC43604"/>
    <w:rsid w:val="2C8D1C48"/>
    <w:rsid w:val="2CB03B88"/>
    <w:rsid w:val="2D1C121E"/>
    <w:rsid w:val="2D3C541C"/>
    <w:rsid w:val="2D8D3ECA"/>
    <w:rsid w:val="2DA76D39"/>
    <w:rsid w:val="2E8B0409"/>
    <w:rsid w:val="30A43A04"/>
    <w:rsid w:val="30EB33E1"/>
    <w:rsid w:val="33501C21"/>
    <w:rsid w:val="33823CDD"/>
    <w:rsid w:val="35C12656"/>
    <w:rsid w:val="36525CB0"/>
    <w:rsid w:val="369938DF"/>
    <w:rsid w:val="36D6068F"/>
    <w:rsid w:val="388C142E"/>
    <w:rsid w:val="38E057F5"/>
    <w:rsid w:val="39972358"/>
    <w:rsid w:val="3B295232"/>
    <w:rsid w:val="3B3F4A55"/>
    <w:rsid w:val="3B44206B"/>
    <w:rsid w:val="3C601127"/>
    <w:rsid w:val="3CEA09F1"/>
    <w:rsid w:val="3E3068D7"/>
    <w:rsid w:val="3FCE45FA"/>
    <w:rsid w:val="40D43E92"/>
    <w:rsid w:val="41AA4BF2"/>
    <w:rsid w:val="41D67795"/>
    <w:rsid w:val="427E1316"/>
    <w:rsid w:val="42AB0C22"/>
    <w:rsid w:val="43560B8E"/>
    <w:rsid w:val="45433394"/>
    <w:rsid w:val="459736E0"/>
    <w:rsid w:val="461B60BF"/>
    <w:rsid w:val="462002E9"/>
    <w:rsid w:val="46476EB4"/>
    <w:rsid w:val="464B69A4"/>
    <w:rsid w:val="46582E6F"/>
    <w:rsid w:val="48180B08"/>
    <w:rsid w:val="48537D92"/>
    <w:rsid w:val="49301E81"/>
    <w:rsid w:val="49A168DB"/>
    <w:rsid w:val="4ADD0C67"/>
    <w:rsid w:val="4B4B2FA2"/>
    <w:rsid w:val="4BAC782A"/>
    <w:rsid w:val="4C4C6FD2"/>
    <w:rsid w:val="4DAA66A0"/>
    <w:rsid w:val="4E742810"/>
    <w:rsid w:val="4F872504"/>
    <w:rsid w:val="4FFE4A87"/>
    <w:rsid w:val="51330760"/>
    <w:rsid w:val="518F4562"/>
    <w:rsid w:val="52DC6BD6"/>
    <w:rsid w:val="539F20DD"/>
    <w:rsid w:val="53A0079F"/>
    <w:rsid w:val="552F56E3"/>
    <w:rsid w:val="56B51C18"/>
    <w:rsid w:val="57160908"/>
    <w:rsid w:val="573E7E5F"/>
    <w:rsid w:val="581A4428"/>
    <w:rsid w:val="581B3CFC"/>
    <w:rsid w:val="581C2119"/>
    <w:rsid w:val="58607FC1"/>
    <w:rsid w:val="589F66DB"/>
    <w:rsid w:val="58EC5BE5"/>
    <w:rsid w:val="59C02DAD"/>
    <w:rsid w:val="59F111B9"/>
    <w:rsid w:val="5A364E1D"/>
    <w:rsid w:val="5AD308BE"/>
    <w:rsid w:val="5AF80325"/>
    <w:rsid w:val="5D333896"/>
    <w:rsid w:val="5DD76917"/>
    <w:rsid w:val="5DF45EBA"/>
    <w:rsid w:val="5EFD23AE"/>
    <w:rsid w:val="5F294F51"/>
    <w:rsid w:val="5F3C2ED6"/>
    <w:rsid w:val="61DA69D6"/>
    <w:rsid w:val="62141EE8"/>
    <w:rsid w:val="64032214"/>
    <w:rsid w:val="648D5F82"/>
    <w:rsid w:val="65CE6852"/>
    <w:rsid w:val="65DD6A95"/>
    <w:rsid w:val="6639016F"/>
    <w:rsid w:val="66F707AC"/>
    <w:rsid w:val="68AA7102"/>
    <w:rsid w:val="68B7181F"/>
    <w:rsid w:val="6BE70674"/>
    <w:rsid w:val="6CA55218"/>
    <w:rsid w:val="6D8A7502"/>
    <w:rsid w:val="6DA93E2C"/>
    <w:rsid w:val="6E02353D"/>
    <w:rsid w:val="6E172BF9"/>
    <w:rsid w:val="6E2E4332"/>
    <w:rsid w:val="6E7855AD"/>
    <w:rsid w:val="6F5E54CD"/>
    <w:rsid w:val="706978A3"/>
    <w:rsid w:val="70CE3BAA"/>
    <w:rsid w:val="714B51FB"/>
    <w:rsid w:val="72587BCF"/>
    <w:rsid w:val="73075151"/>
    <w:rsid w:val="73463ECB"/>
    <w:rsid w:val="740873D3"/>
    <w:rsid w:val="74406B6D"/>
    <w:rsid w:val="7592164A"/>
    <w:rsid w:val="75BA294F"/>
    <w:rsid w:val="761958C7"/>
    <w:rsid w:val="769E7B7B"/>
    <w:rsid w:val="78073AFA"/>
    <w:rsid w:val="7B1D19B6"/>
    <w:rsid w:val="7B29035B"/>
    <w:rsid w:val="7CBB3234"/>
    <w:rsid w:val="7CE7227B"/>
    <w:rsid w:val="7EB048EF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</Words>
  <Characters>591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zhaolu</dc:creator>
  <cp:lastModifiedBy>Xiaojing</cp:lastModifiedBy>
  <cp:revision>14</cp:revision>
  <cp:lastPrinted>2025-06-19T09:19:00Z</cp:lastPrinted>
  <dcterms:created xsi:type="dcterms:W3CDTF">2025-05-22T06:28:00Z</dcterms:created>
  <dcterms:modified xsi:type="dcterms:W3CDTF">2025-11-17T01:38:00Z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eyJoZGlkIjoiYjU0YTljYTZkNWYzYzI5NzhhMmZkZWNiY2JjYmUyZWUiLCJ1c2VySWQiOiI3MTY4MDUzNzIifQ==</vt:lpwstr>
  </property>
  <property fmtid="{D5CDD505-2E9C-101B-9397-08002B2CF9AE}" pid="4" name="ICV">
    <vt:lpwstr>BD110A830B2B4C53A53B81E21E19339B_13</vt:lpwstr>
  </property>
</Properties>
</file>