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届ICC亚太区粮食科技大会”论文摘要格式</w:t>
      </w:r>
    </w:p>
    <w:p>
      <w:pPr>
        <w:jc w:val="both"/>
        <w:rPr>
          <w:rFonts w:ascii="方正黑体_GBK" w:eastAsia="方正黑体_GBK" w:cs="仿宋_GB2312"/>
          <w:b/>
          <w:bCs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中文题目（宋体，三号，加粗）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作者1，作者2，作者3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单位，城市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中文摘要:（宋体，小四，1.5倍行距，段前空1行）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关键词:（宋体，小四，3-5个）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Title（Times New Roman，三号，加粗，单词首字母大写）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作者1，作者2，作者3（例：Zhang Sanfeng）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单位，城市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Abstarct:（Times New Roman，小四，1.5倍行距，段前空1行）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Keywords:（Times New Roman，小四，3-5个）</w:t>
      </w:r>
    </w:p>
    <w:p>
      <w:pPr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</w:rPr>
        <w:t>:论文内容请作者做好经济、技术方面的保密。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0" w:hanging="360"/>
        <w:textAlignment w:val="auto"/>
        <w:rPr>
          <w:rFonts w:ascii="仿宋_GB2312" w:hAnsi="仿宋_GB2312" w:eastAsia="仿宋_GB2312" w:cs="仿宋_GB2312"/>
          <w:spacing w:val="-6"/>
          <w:sz w:val="28"/>
          <w:szCs w:val="28"/>
        </w:rPr>
      </w:pPr>
      <w:bookmarkStart w:id="0" w:name="OLE_LINK3"/>
      <w:bookmarkStart w:id="1" w:name="OLE_LINK6"/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1.要求提交500字左右的中、英文摘要；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60" w:hanging="360"/>
        <w:textAlignment w:val="auto"/>
        <w:rPr>
          <w:rFonts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2.摘要应采用word文档格式，不接受PDF文件；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3.论文摘要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请通过会议网站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提交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：</w:t>
      </w:r>
    </w:p>
    <w:p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https://www.bagevent.com/event/2023APGC</w:t>
      </w:r>
      <w:bookmarkEnd w:id="0"/>
      <w:bookmarkEnd w:id="1"/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2580005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15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d2l13YAAAACg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TljYTZkNWYzYzI5NzhhMmZkZWNiY2JjYmUyZWUifQ=="/>
  </w:docVars>
  <w:rsids>
    <w:rsidRoot w:val="00000000"/>
    <w:rsid w:val="252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2023-08-16T06:38:04Z</dcterms:created>
  <dc:creator>nina</dc:creator>
  <cp:lastModifiedBy>娜娜</cp:lastModifiedBy>
  <dcterms:modified xsi:type="dcterms:W3CDTF">2023-08-16T06:38:33Z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4BD6BCF3118A4EA4BAAD24B075DFE1D6_12</vt:lpwstr>
  </property>
</Properties>
</file>