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4D898">
      <w:pPr>
        <w:adjustRightInd w:val="0"/>
        <w:snapToGrid w:val="0"/>
        <w:spacing w:line="336" w:lineRule="auto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附件1</w:t>
      </w:r>
    </w:p>
    <w:p w14:paraId="1F263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Times New Roman" w:hAnsi="Times New Roman" w:eastAsia="黑体" w:cs="Times New Roman"/>
          <w:bCs/>
          <w:spacing w:val="2"/>
          <w:sz w:val="36"/>
          <w:szCs w:val="28"/>
        </w:rPr>
      </w:pPr>
      <w:bookmarkStart w:id="1" w:name="_GoBack"/>
      <w:r>
        <w:rPr>
          <w:rFonts w:hint="eastAsia" w:ascii="Times New Roman" w:hAnsi="Times New Roman" w:eastAsia="黑体" w:cs="Times New Roman"/>
          <w:bCs/>
          <w:spacing w:val="2"/>
          <w:sz w:val="36"/>
          <w:szCs w:val="28"/>
        </w:rPr>
        <w:t>会议报名表</w:t>
      </w:r>
    </w:p>
    <w:bookmarkEnd w:id="1"/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2086"/>
        <w:gridCol w:w="3731"/>
      </w:tblGrid>
      <w:tr w14:paraId="30A0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  <w:jc w:val="center"/>
        </w:trPr>
        <w:tc>
          <w:tcPr>
            <w:tcW w:w="5000" w:type="pct"/>
            <w:gridSpan w:val="3"/>
            <w:vAlign w:val="center"/>
          </w:tcPr>
          <w:p w14:paraId="179E57F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参会人员信息</w:t>
            </w:r>
          </w:p>
        </w:tc>
      </w:tr>
      <w:tr w14:paraId="47A2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87" w:type="pct"/>
            <w:vAlign w:val="center"/>
          </w:tcPr>
          <w:p w14:paraId="2A48494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4" w:type="pct"/>
            <w:vAlign w:val="center"/>
          </w:tcPr>
          <w:p w14:paraId="323023A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2188" w:type="pct"/>
            <w:vAlign w:val="center"/>
          </w:tcPr>
          <w:p w14:paraId="7BD5797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单位</w:t>
            </w:r>
          </w:p>
        </w:tc>
      </w:tr>
      <w:tr w14:paraId="1828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87" w:type="pct"/>
            <w:vAlign w:val="center"/>
          </w:tcPr>
          <w:p w14:paraId="4528025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24" w:type="pct"/>
            <w:vAlign w:val="center"/>
          </w:tcPr>
          <w:p w14:paraId="2AEE646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pct"/>
            <w:vAlign w:val="center"/>
          </w:tcPr>
          <w:p w14:paraId="168F728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7D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87" w:type="pct"/>
            <w:vAlign w:val="center"/>
          </w:tcPr>
          <w:p w14:paraId="66F2F48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224" w:type="pct"/>
            <w:vAlign w:val="center"/>
          </w:tcPr>
          <w:p w14:paraId="119B7EF7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88" w:type="pct"/>
            <w:vAlign w:val="center"/>
          </w:tcPr>
          <w:p w14:paraId="15628BB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</w:tr>
      <w:tr w14:paraId="6BB9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87" w:type="pct"/>
            <w:vAlign w:val="center"/>
          </w:tcPr>
          <w:p w14:paraId="5B803B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24" w:type="pct"/>
            <w:vAlign w:val="center"/>
          </w:tcPr>
          <w:p w14:paraId="616EDCF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8" w:type="pct"/>
            <w:vAlign w:val="center"/>
          </w:tcPr>
          <w:p w14:paraId="75201B0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7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gridSpan w:val="3"/>
            <w:vAlign w:val="center"/>
          </w:tcPr>
          <w:p w14:paraId="3E8439B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论坛报告和墙报展示信息</w:t>
            </w:r>
          </w:p>
        </w:tc>
      </w:tr>
      <w:tr w14:paraId="12D5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00" w:type="pct"/>
            <w:gridSpan w:val="3"/>
            <w:vAlign w:val="center"/>
          </w:tcPr>
          <w:p w14:paraId="47DD60C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报告标题：</w:t>
            </w:r>
          </w:p>
        </w:tc>
      </w:tr>
      <w:tr w14:paraId="60CC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vAlign w:val="center"/>
          </w:tcPr>
          <w:p w14:paraId="279766F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是否进行墙报展示：                 是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 xml:space="preserve">    否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sym w:font="Wingdings" w:char="F06F"/>
            </w:r>
          </w:p>
          <w:p w14:paraId="76561E1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注：墙报规格为宽90厘米，高120厘米；竖版设计；自行打印，带至现场。</w:t>
            </w:r>
          </w:p>
        </w:tc>
      </w:tr>
      <w:tr w14:paraId="2CF8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87" w:type="pct"/>
            <w:vMerge w:val="restart"/>
            <w:vAlign w:val="center"/>
          </w:tcPr>
          <w:p w14:paraId="1F8616D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住宿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安排</w:t>
            </w:r>
          </w:p>
        </w:tc>
        <w:tc>
          <w:tcPr>
            <w:tcW w:w="3412" w:type="pct"/>
            <w:gridSpan w:val="2"/>
            <w:vAlign w:val="center"/>
          </w:tcPr>
          <w:p w14:paraId="76260E1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5月15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日住宿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 xml:space="preserve">  5月16日住宿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sym w:font="Wingdings" w:char="F06F"/>
            </w:r>
          </w:p>
        </w:tc>
      </w:tr>
      <w:tr w14:paraId="147A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87" w:type="pct"/>
            <w:vMerge w:val="continue"/>
            <w:vAlign w:val="center"/>
          </w:tcPr>
          <w:p w14:paraId="505E6A2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412" w:type="pct"/>
            <w:gridSpan w:val="2"/>
            <w:vAlign w:val="center"/>
          </w:tcPr>
          <w:p w14:paraId="511C717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单住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；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标间合住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sym w:font="Wingdings" w:char="F06F"/>
            </w:r>
          </w:p>
          <w:p w14:paraId="4B3A3E7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（合住人姓名：   单位：    ）</w:t>
            </w:r>
          </w:p>
        </w:tc>
      </w:tr>
      <w:tr w14:paraId="2EC3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3"/>
            <w:vAlign w:val="center"/>
          </w:tcPr>
          <w:p w14:paraId="38083A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发票信息</w:t>
            </w:r>
          </w:p>
        </w:tc>
      </w:tr>
      <w:tr w14:paraId="6537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3"/>
            <w:vAlign w:val="center"/>
          </w:tcPr>
          <w:p w14:paraId="0D99ED7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单位名称：</w:t>
            </w:r>
          </w:p>
        </w:tc>
      </w:tr>
      <w:tr w14:paraId="7041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3"/>
            <w:vAlign w:val="center"/>
          </w:tcPr>
          <w:p w14:paraId="0BA912C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纳税人识别号：</w:t>
            </w:r>
          </w:p>
        </w:tc>
      </w:tr>
      <w:tr w14:paraId="0F31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3"/>
            <w:vAlign w:val="center"/>
          </w:tcPr>
          <w:p w14:paraId="1BB523F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地址、电话：</w:t>
            </w:r>
          </w:p>
        </w:tc>
      </w:tr>
      <w:tr w14:paraId="1CC9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3"/>
            <w:vAlign w:val="center"/>
          </w:tcPr>
          <w:p w14:paraId="7E8A5AC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开户银行及账号：</w:t>
            </w:r>
          </w:p>
        </w:tc>
      </w:tr>
      <w:tr w14:paraId="1D8D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000" w:type="pct"/>
            <w:gridSpan w:val="3"/>
            <w:vAlign w:val="center"/>
          </w:tcPr>
          <w:p w14:paraId="72F0DE52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收取发票邮箱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：</w:t>
            </w:r>
          </w:p>
        </w:tc>
      </w:tr>
      <w:tr w14:paraId="17D9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000" w:type="pct"/>
            <w:gridSpan w:val="3"/>
          </w:tcPr>
          <w:p w14:paraId="692895D9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注意事项：</w:t>
            </w:r>
          </w:p>
          <w:p w14:paraId="55099C11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1.</w:t>
            </w:r>
            <w:bookmarkStart w:id="0" w:name="_Hlk160459509"/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u w:val="single"/>
              </w:rPr>
              <w:t>请参会代表尽快扫二维码注册并自行预定住宿信息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，住宿费用自理</w:t>
            </w:r>
            <w:bookmarkEnd w:id="0"/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。</w:t>
            </w:r>
          </w:p>
          <w:p w14:paraId="6CB52A24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2.注册费开具发票为电子发票，请准确填写收取发票的邮箱。</w:t>
            </w:r>
          </w:p>
          <w:p w14:paraId="7D1E8B7B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邮件注册的参会代表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请于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30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日之前将参会回执发送至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zhangdong@haut.edu.cn / fexwchen@haut.edu.cn。</w:t>
            </w:r>
          </w:p>
        </w:tc>
      </w:tr>
    </w:tbl>
    <w:p w14:paraId="3478022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383" w:left="1800" w:header="850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FF5D34"/>
    <w:rsid w:val="00164D0B"/>
    <w:rsid w:val="001A1D2B"/>
    <w:rsid w:val="001B223C"/>
    <w:rsid w:val="001D3001"/>
    <w:rsid w:val="00230566"/>
    <w:rsid w:val="002318E8"/>
    <w:rsid w:val="00233647"/>
    <w:rsid w:val="0025410D"/>
    <w:rsid w:val="002D3CAB"/>
    <w:rsid w:val="00314486"/>
    <w:rsid w:val="003A4B61"/>
    <w:rsid w:val="006D76ED"/>
    <w:rsid w:val="008A3162"/>
    <w:rsid w:val="00A06200"/>
    <w:rsid w:val="00C43EE1"/>
    <w:rsid w:val="00CC618E"/>
    <w:rsid w:val="00D07795"/>
    <w:rsid w:val="00DA7BD5"/>
    <w:rsid w:val="00E23988"/>
    <w:rsid w:val="00E34E40"/>
    <w:rsid w:val="014F3E88"/>
    <w:rsid w:val="018362EB"/>
    <w:rsid w:val="044F0706"/>
    <w:rsid w:val="06687158"/>
    <w:rsid w:val="07BC2556"/>
    <w:rsid w:val="08960564"/>
    <w:rsid w:val="08C01BD2"/>
    <w:rsid w:val="092E1232"/>
    <w:rsid w:val="093D3223"/>
    <w:rsid w:val="0A3A6153"/>
    <w:rsid w:val="0A9B46A5"/>
    <w:rsid w:val="0AE937EC"/>
    <w:rsid w:val="0C6A07D3"/>
    <w:rsid w:val="0DE85E53"/>
    <w:rsid w:val="0DF77E44"/>
    <w:rsid w:val="0DFF5D34"/>
    <w:rsid w:val="0F256C33"/>
    <w:rsid w:val="11036B00"/>
    <w:rsid w:val="112C42A9"/>
    <w:rsid w:val="116A4DD1"/>
    <w:rsid w:val="14D709D0"/>
    <w:rsid w:val="15DB004C"/>
    <w:rsid w:val="164756E1"/>
    <w:rsid w:val="17BE5836"/>
    <w:rsid w:val="1B4D5548"/>
    <w:rsid w:val="1DC6338F"/>
    <w:rsid w:val="1EB458DE"/>
    <w:rsid w:val="236C6787"/>
    <w:rsid w:val="24215C55"/>
    <w:rsid w:val="27247AA4"/>
    <w:rsid w:val="2A151926"/>
    <w:rsid w:val="2B1B6DC7"/>
    <w:rsid w:val="2BEF84DE"/>
    <w:rsid w:val="2C8114F5"/>
    <w:rsid w:val="2D3E1194"/>
    <w:rsid w:val="2DEE4968"/>
    <w:rsid w:val="2EF064BE"/>
    <w:rsid w:val="31135519"/>
    <w:rsid w:val="32892EB1"/>
    <w:rsid w:val="33204C34"/>
    <w:rsid w:val="39900FC9"/>
    <w:rsid w:val="3AEA4709"/>
    <w:rsid w:val="3C215F09"/>
    <w:rsid w:val="3C920BB5"/>
    <w:rsid w:val="3CF8135F"/>
    <w:rsid w:val="3F644181"/>
    <w:rsid w:val="3FDD65EB"/>
    <w:rsid w:val="3FDF5535"/>
    <w:rsid w:val="3FEF8922"/>
    <w:rsid w:val="42552DB0"/>
    <w:rsid w:val="433E3844"/>
    <w:rsid w:val="450B59A8"/>
    <w:rsid w:val="45BD3146"/>
    <w:rsid w:val="4C1861FC"/>
    <w:rsid w:val="4C705C82"/>
    <w:rsid w:val="4D2E2B7B"/>
    <w:rsid w:val="4ECA2430"/>
    <w:rsid w:val="50B138A7"/>
    <w:rsid w:val="514931CC"/>
    <w:rsid w:val="517A013D"/>
    <w:rsid w:val="5248023B"/>
    <w:rsid w:val="53083527"/>
    <w:rsid w:val="55A72F69"/>
    <w:rsid w:val="569F41A2"/>
    <w:rsid w:val="57602524"/>
    <w:rsid w:val="57FB18AC"/>
    <w:rsid w:val="5818420C"/>
    <w:rsid w:val="59701E26"/>
    <w:rsid w:val="59A05921"/>
    <w:rsid w:val="5A8A2A21"/>
    <w:rsid w:val="5DE30E18"/>
    <w:rsid w:val="5DFF06B0"/>
    <w:rsid w:val="5E226B12"/>
    <w:rsid w:val="5E2C717F"/>
    <w:rsid w:val="61826B9A"/>
    <w:rsid w:val="638918DC"/>
    <w:rsid w:val="65F53DDF"/>
    <w:rsid w:val="673E5311"/>
    <w:rsid w:val="67987117"/>
    <w:rsid w:val="6A7FF49C"/>
    <w:rsid w:val="6BA240C1"/>
    <w:rsid w:val="6CF941B4"/>
    <w:rsid w:val="6CFE65E7"/>
    <w:rsid w:val="6DD4077E"/>
    <w:rsid w:val="6F7FA2F8"/>
    <w:rsid w:val="70853FB1"/>
    <w:rsid w:val="70B15DC0"/>
    <w:rsid w:val="7C75312C"/>
    <w:rsid w:val="7DAB48B1"/>
    <w:rsid w:val="7DED6126"/>
    <w:rsid w:val="7E4F5E27"/>
    <w:rsid w:val="7F500C3E"/>
    <w:rsid w:val="D5B587AA"/>
    <w:rsid w:val="D5FF2C22"/>
    <w:rsid w:val="E5BF3707"/>
    <w:rsid w:val="EBDF3562"/>
    <w:rsid w:val="F776BCC7"/>
    <w:rsid w:val="F7D7647F"/>
    <w:rsid w:val="FB7A95A4"/>
    <w:rsid w:val="FBFF2BD4"/>
    <w:rsid w:val="FF9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right="-475"/>
    </w:pPr>
    <w:rPr>
      <w:rFonts w:ascii="Times New Roman" w:hAnsi="Times New Roman" w:eastAsia="仿宋_GB2312"/>
      <w:sz w:val="30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1211</Words>
  <Characters>1243</Characters>
  <Lines>36</Lines>
  <Paragraphs>10</Paragraphs>
  <TotalTime>43</TotalTime>
  <ScaleCrop>false</ScaleCrop>
  <LinksUpToDate>false</LinksUpToDate>
  <CharactersWithSpaces>1369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2026-03-18T00:14:00Z</dcterms:created>
  <dc:creator>魏亚洛</dc:creator>
  <cp:lastModifiedBy>风舞灵动</cp:lastModifiedBy>
  <cp:lastPrinted>2026-04-24T11:39:00Z</cp:lastPrinted>
  <dcterms:modified xsi:type="dcterms:W3CDTF">2026-04-24T13:42:26Z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D7845A2277194093ADE5B70318FA41CE_13</vt:lpwstr>
  </property>
  <property fmtid="{D5CDD505-2E9C-101B-9397-08002B2CF9AE}" pid="4" name="KSOTemplateDocerSaveRecord">
    <vt:lpwstr>eyJoZGlkIjoiNThmODcxYzMyYmEzN2FmMGQ1YjRlNjc2MDdmZTYzMjMiLCJ1c2VySWQiOiI3MTIzNjczMDIifQ==</vt:lpwstr>
  </property>
</Properties>
</file>