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3B3" w:rsidRPr="00DE73B3" w:rsidRDefault="00DE73B3" w:rsidP="00BE0D3F">
      <w:pPr>
        <w:adjustRightInd w:val="0"/>
        <w:snapToGrid w:val="0"/>
        <w:spacing w:line="580" w:lineRule="exact"/>
        <w:jc w:val="left"/>
        <w:rPr>
          <w:rFonts w:ascii="黑体" w:eastAsia="黑体" w:hAnsi="黑体" w:cs="Times New Roman" w:hint="eastAsia"/>
          <w:sz w:val="32"/>
          <w:szCs w:val="32"/>
        </w:rPr>
      </w:pPr>
      <w:r w:rsidRPr="00DE73B3"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C7060F" w:rsidRPr="008A6ACA" w:rsidRDefault="00127801" w:rsidP="00DE73B3">
      <w:pPr>
        <w:spacing w:beforeLines="50" w:before="156" w:afterLines="50" w:after="156" w:line="580" w:lineRule="exact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8A6ACA">
        <w:rPr>
          <w:rFonts w:ascii="方正小标宋简体" w:eastAsia="方正小标宋简体" w:hAnsi="Times New Roman" w:cs="Times New Roman" w:hint="eastAsia"/>
          <w:sz w:val="44"/>
          <w:szCs w:val="44"/>
        </w:rPr>
        <w:t>中国粮油学会团体标准制修订立项申请书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39"/>
        <w:gridCol w:w="1746"/>
        <w:gridCol w:w="2303"/>
        <w:gridCol w:w="2534"/>
      </w:tblGrid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中文名称</w:t>
            </w:r>
          </w:p>
        </w:tc>
        <w:tc>
          <w:tcPr>
            <w:tcW w:w="6583" w:type="dxa"/>
            <w:gridSpan w:val="3"/>
          </w:tcPr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英文名称</w:t>
            </w:r>
          </w:p>
        </w:tc>
        <w:tc>
          <w:tcPr>
            <w:tcW w:w="6583" w:type="dxa"/>
            <w:gridSpan w:val="3"/>
          </w:tcPr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制定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修订</w:t>
            </w:r>
          </w:p>
        </w:tc>
        <w:tc>
          <w:tcPr>
            <w:tcW w:w="1746" w:type="dxa"/>
          </w:tcPr>
          <w:p w:rsidR="00C7060F" w:rsidRDefault="00127801">
            <w:pPr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906A97" wp14:editId="6955E191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144780</wp:posOffset>
                      </wp:positionV>
                      <wp:extent cx="112395" cy="120650"/>
                      <wp:effectExtent l="0" t="0" r="20955" b="1270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_x0000_s1026" o:spid="_x0000_s1026" o:spt="1" style="position:absolute;left:0pt;margin-left:8.45pt;margin-top:11.4pt;height:9.5pt;width:8.85pt;z-index:251659264;v-text-anchor:middle;mso-width-relative:page;mso-height-relative:page;" filled="f" stroked="t" coordsize="21600,21600" o:gfxdata="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l2vnTV&#10;AAAABwEAAA8AAAAAAAAAAQAgAAAAIgAAAGRycy9kb3ducmV2LnhtbFBLAQIUABQAAAAIAIdO4kCO&#10;NJhnXAIAALUEAAAOAAAAAAAAAAEAIAAAACQBAABkcnMvZTJvRG9jLnhtbFBLBQYAAAAABgAGAFkB&#10;AADyBQAAAAA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制定</w:t>
            </w:r>
          </w:p>
        </w:tc>
        <w:tc>
          <w:tcPr>
            <w:tcW w:w="4837" w:type="dxa"/>
            <w:gridSpan w:val="2"/>
          </w:tcPr>
          <w:p w:rsidR="00C7060F" w:rsidRDefault="00127801">
            <w:pPr>
              <w:tabs>
                <w:tab w:val="left" w:pos="930"/>
              </w:tabs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BB7927" wp14:editId="1923A237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141605</wp:posOffset>
                      </wp:positionV>
                      <wp:extent cx="124460" cy="120650"/>
                      <wp:effectExtent l="0" t="0" r="27940" b="12700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_x0000_s1026" o:spid="_x0000_s1026" o:spt="1" style="position:absolute;left:0pt;margin-left:9.15pt;margin-top:11.15pt;height:9.5pt;width:9.8pt;z-index:251660288;v-text-anchor:middle;mso-width-relative:page;mso-height-relative:page;" filled="f" stroked="t" coordsize="21600,21600" o:gfxdata="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MuG9INYA&#10;AAAHAQAADwAAAAAAAAABACAAAAAiAAAAZHJzL2Rvd25yZXYueG1sUEsBAhQAFAAAAAgAh07iQMU/&#10;ohRaAgAAtQQAAA4AAAAAAAAAAQAgAAAAJQEAAGRycy9lMm9Eb2MueG1sUEsFBgAAAAAGAAYAWQEA&#10;APEFAAAAAA=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修订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被修订标准号：</w:t>
            </w:r>
          </w:p>
        </w:tc>
      </w:tr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标准类别</w:t>
            </w:r>
          </w:p>
        </w:tc>
        <w:tc>
          <w:tcPr>
            <w:tcW w:w="6583" w:type="dxa"/>
            <w:gridSpan w:val="3"/>
          </w:tcPr>
          <w:p w:rsidR="00C7060F" w:rsidRDefault="00127801">
            <w:pPr>
              <w:tabs>
                <w:tab w:val="left" w:pos="930"/>
              </w:tabs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sym w:font="Wingdings 2" w:char="00A3"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产品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sym w:font="Wingdings 2" w:char="00A3"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规范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规程</w:t>
            </w:r>
          </w:p>
          <w:p w:rsidR="00C7060F" w:rsidRDefault="00127801">
            <w:pPr>
              <w:tabs>
                <w:tab w:val="left" w:pos="930"/>
              </w:tabs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sym w:font="Wingdings 2" w:char="00A3"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检测方法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sym w:font="Wingdings 2" w:char="00A3"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其他</w:t>
            </w:r>
          </w:p>
        </w:tc>
      </w:tr>
      <w:tr w:rsidR="00C7060F">
        <w:trPr>
          <w:jc w:val="center"/>
        </w:trPr>
        <w:tc>
          <w:tcPr>
            <w:tcW w:w="1939" w:type="dxa"/>
            <w:vAlign w:val="center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属于节粮减损范畴</w:t>
            </w:r>
          </w:p>
        </w:tc>
        <w:tc>
          <w:tcPr>
            <w:tcW w:w="6583" w:type="dxa"/>
            <w:gridSpan w:val="3"/>
          </w:tcPr>
          <w:p w:rsidR="00C7060F" w:rsidRDefault="00127801">
            <w:pPr>
              <w:tabs>
                <w:tab w:val="left" w:pos="930"/>
              </w:tabs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（如属于节粮减损范畴，请选择）</w:t>
            </w:r>
          </w:p>
          <w:p w:rsidR="00C7060F" w:rsidRDefault="00127801">
            <w:pPr>
              <w:tabs>
                <w:tab w:val="left" w:pos="930"/>
              </w:tabs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绿色低温储粮</w:t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适度加工</w:t>
            </w:r>
          </w:p>
          <w:p w:rsidR="00C7060F" w:rsidRDefault="00127801">
            <w:pPr>
              <w:tabs>
                <w:tab w:val="left" w:pos="930"/>
              </w:tabs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综合利用</w:t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Ansi="Times New Roman" w:cs="Times New Roman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其他</w:t>
            </w:r>
          </w:p>
        </w:tc>
      </w:tr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spacing w:line="5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申请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立项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6583" w:type="dxa"/>
            <w:gridSpan w:val="3"/>
          </w:tcPr>
          <w:p w:rsidR="00C7060F" w:rsidRDefault="00C7060F">
            <w:pPr>
              <w:tabs>
                <w:tab w:val="left" w:pos="930"/>
              </w:tabs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单位地址</w:t>
            </w:r>
          </w:p>
        </w:tc>
        <w:tc>
          <w:tcPr>
            <w:tcW w:w="6583" w:type="dxa"/>
            <w:gridSpan w:val="3"/>
          </w:tcPr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负责人</w:t>
            </w:r>
          </w:p>
        </w:tc>
        <w:tc>
          <w:tcPr>
            <w:tcW w:w="1746" w:type="dxa"/>
          </w:tcPr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电话</w:t>
            </w:r>
          </w:p>
        </w:tc>
        <w:tc>
          <w:tcPr>
            <w:tcW w:w="2534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邮箱</w:t>
            </w:r>
          </w:p>
        </w:tc>
      </w:tr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联系人</w:t>
            </w:r>
          </w:p>
        </w:tc>
        <w:tc>
          <w:tcPr>
            <w:tcW w:w="1746" w:type="dxa"/>
          </w:tcPr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电话</w:t>
            </w:r>
          </w:p>
        </w:tc>
        <w:tc>
          <w:tcPr>
            <w:tcW w:w="2534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邮箱</w:t>
            </w:r>
          </w:p>
        </w:tc>
      </w:tr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spacing w:line="5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参与起草单位</w:t>
            </w:r>
          </w:p>
          <w:p w:rsidR="00C7060F" w:rsidRDefault="00127801">
            <w:pPr>
              <w:spacing w:line="5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不少于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个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6583" w:type="dxa"/>
            <w:gridSpan w:val="3"/>
          </w:tcPr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7060F">
        <w:trPr>
          <w:jc w:val="center"/>
        </w:trPr>
        <w:tc>
          <w:tcPr>
            <w:tcW w:w="1939" w:type="dxa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项目周期</w:t>
            </w:r>
          </w:p>
        </w:tc>
        <w:tc>
          <w:tcPr>
            <w:tcW w:w="6583" w:type="dxa"/>
            <w:gridSpan w:val="3"/>
          </w:tcPr>
          <w:p w:rsidR="00C7060F" w:rsidRDefault="00127801">
            <w:pPr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bookmarkStart w:id="0" w:name="OLE_LINK10"/>
            <w:bookmarkStart w:id="1" w:name="OLE_LINK11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sym w:font="Wingdings 2" w:char="F02A"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6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个月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个月</w:t>
            </w:r>
            <w:bookmarkEnd w:id="0"/>
            <w:bookmarkEnd w:id="1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个月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个月</w:t>
            </w:r>
          </w:p>
        </w:tc>
      </w:tr>
      <w:tr w:rsidR="00C7060F">
        <w:trPr>
          <w:jc w:val="center"/>
        </w:trPr>
        <w:tc>
          <w:tcPr>
            <w:tcW w:w="8522" w:type="dxa"/>
            <w:gridSpan w:val="4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项目立项目的、可行性及必要性</w:t>
            </w: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7060F">
        <w:trPr>
          <w:jc w:val="center"/>
        </w:trPr>
        <w:tc>
          <w:tcPr>
            <w:tcW w:w="8522" w:type="dxa"/>
            <w:gridSpan w:val="4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lastRenderedPageBreak/>
              <w:t>本标准涉及产品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技术市场情况分析</w:t>
            </w: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7060F">
        <w:trPr>
          <w:jc w:val="center"/>
        </w:trPr>
        <w:tc>
          <w:tcPr>
            <w:tcW w:w="8522" w:type="dxa"/>
            <w:gridSpan w:val="4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主要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技术内容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创新说明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及适用范围</w:t>
            </w: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7060F">
        <w:trPr>
          <w:jc w:val="center"/>
        </w:trPr>
        <w:tc>
          <w:tcPr>
            <w:tcW w:w="8522" w:type="dxa"/>
            <w:gridSpan w:val="4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国内外情况简要说明</w:t>
            </w: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7060F">
        <w:trPr>
          <w:jc w:val="center"/>
        </w:trPr>
        <w:tc>
          <w:tcPr>
            <w:tcW w:w="8522" w:type="dxa"/>
            <w:gridSpan w:val="4"/>
          </w:tcPr>
          <w:p w:rsidR="00C7060F" w:rsidRDefault="00127801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所涉及专利说明</w:t>
            </w: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7060F" w:rsidRDefault="00C7060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31F" w:rsidTr="00E670E2">
        <w:trPr>
          <w:trHeight w:val="1928"/>
          <w:jc w:val="center"/>
        </w:trPr>
        <w:tc>
          <w:tcPr>
            <w:tcW w:w="8522" w:type="dxa"/>
            <w:gridSpan w:val="4"/>
            <w:vAlign w:val="center"/>
          </w:tcPr>
          <w:p w:rsidR="00B4331F" w:rsidRDefault="00B4331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申请单位意见</w:t>
            </w:r>
          </w:p>
          <w:p w:rsidR="00B4331F" w:rsidRDefault="00B4331F">
            <w:pPr>
              <w:ind w:firstLineChars="150" w:firstLine="4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31F" w:rsidRDefault="00B4331F" w:rsidP="00127801">
            <w:pPr>
              <w:ind w:firstLineChars="1100" w:firstLine="30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（签字、盖公章）</w:t>
            </w:r>
          </w:p>
          <w:p w:rsidR="00B4331F" w:rsidRDefault="00B4331F" w:rsidP="00127801">
            <w:pPr>
              <w:ind w:firstLineChars="2100" w:firstLine="58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  <w:bookmarkStart w:id="2" w:name="_GoBack"/>
            <w:bookmarkEnd w:id="2"/>
          </w:p>
        </w:tc>
      </w:tr>
    </w:tbl>
    <w:p w:rsidR="00C7060F" w:rsidRDefault="00127801">
      <w:bookmarkStart w:id="3" w:name="OLE_LINK12"/>
      <w:bookmarkStart w:id="4" w:name="OLE_LINK13"/>
      <w:r>
        <w:rPr>
          <w:rFonts w:ascii="Times New Roman" w:eastAsia="仿宋_GB2312" w:hAnsi="Times New Roman" w:cs="Times New Roman"/>
          <w:sz w:val="28"/>
          <w:szCs w:val="28"/>
        </w:rPr>
        <w:t>注：表格篇幅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不够可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另加页。</w:t>
      </w:r>
      <w:bookmarkEnd w:id="3"/>
      <w:bookmarkEnd w:id="4"/>
    </w:p>
    <w:sectPr w:rsidR="00C7060F" w:rsidSect="00DE73B3">
      <w:pgSz w:w="11906" w:h="16838"/>
      <w:pgMar w:top="170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YTljYTZkNWYzYzI5NzhhMmZkZWNiY2JjYmUyZWUifQ=="/>
  </w:docVars>
  <w:rsids>
    <w:rsidRoot w:val="00256F01"/>
    <w:rsid w:val="0002712D"/>
    <w:rsid w:val="00127801"/>
    <w:rsid w:val="00186B68"/>
    <w:rsid w:val="001B629E"/>
    <w:rsid w:val="00256F01"/>
    <w:rsid w:val="002A2367"/>
    <w:rsid w:val="003B4820"/>
    <w:rsid w:val="00430105"/>
    <w:rsid w:val="007D0BEA"/>
    <w:rsid w:val="007F5099"/>
    <w:rsid w:val="008043C8"/>
    <w:rsid w:val="008A6ACA"/>
    <w:rsid w:val="008F281E"/>
    <w:rsid w:val="00AF1105"/>
    <w:rsid w:val="00B4331F"/>
    <w:rsid w:val="00B75C50"/>
    <w:rsid w:val="00BE0D3F"/>
    <w:rsid w:val="00C7060F"/>
    <w:rsid w:val="00DB44D3"/>
    <w:rsid w:val="00DE73B3"/>
    <w:rsid w:val="00ED23B2"/>
    <w:rsid w:val="00F82B9C"/>
    <w:rsid w:val="05B11678"/>
    <w:rsid w:val="089B03BE"/>
    <w:rsid w:val="09383E5F"/>
    <w:rsid w:val="0EDC703A"/>
    <w:rsid w:val="115630D4"/>
    <w:rsid w:val="129739A4"/>
    <w:rsid w:val="19F74425"/>
    <w:rsid w:val="23D5432C"/>
    <w:rsid w:val="25E81037"/>
    <w:rsid w:val="34621C0C"/>
    <w:rsid w:val="34713BFD"/>
    <w:rsid w:val="3619279E"/>
    <w:rsid w:val="36F56D67"/>
    <w:rsid w:val="3F96422C"/>
    <w:rsid w:val="44817E8C"/>
    <w:rsid w:val="4F895E47"/>
    <w:rsid w:val="51516E38"/>
    <w:rsid w:val="52021EE1"/>
    <w:rsid w:val="52172096"/>
    <w:rsid w:val="55480552"/>
    <w:rsid w:val="57572CCF"/>
    <w:rsid w:val="617526CF"/>
    <w:rsid w:val="63EE6769"/>
    <w:rsid w:val="671E7365"/>
    <w:rsid w:val="679F64AE"/>
    <w:rsid w:val="747D6E9D"/>
    <w:rsid w:val="74D07EF1"/>
    <w:rsid w:val="761C7166"/>
    <w:rsid w:val="77BA6C36"/>
    <w:rsid w:val="7BF3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</Words>
  <Characters>336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wxf</dc:creator>
  <cp:lastModifiedBy>Xiaojing</cp:lastModifiedBy>
  <cp:revision>25</cp:revision>
  <cp:lastPrinted>2024-01-23T02:44:00Z</cp:lastPrinted>
  <dcterms:created xsi:type="dcterms:W3CDTF">2018-05-14T01:09:00Z</dcterms:created>
  <dcterms:modified xsi:type="dcterms:W3CDTF">2025-11-06T09:29:00Z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68D5233C8CA44472888132AC5E4C420F_12</vt:lpwstr>
  </property>
</Properties>
</file>